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Default="00A81BCD">
      <w:r>
        <w:t xml:space="preserve">MODULE </w:t>
      </w:r>
      <w:r w:rsidR="00953274">
        <w:t xml:space="preserve">B </w:t>
      </w:r>
      <w:r w:rsidR="000F301D">
        <w:tab/>
      </w:r>
      <w:r w:rsidR="000F301D">
        <w:tab/>
      </w:r>
      <w:r w:rsidR="00953274">
        <w:t>ALGEBRA AND GEOMETRY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95327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ALGEBRA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677062" w:rsidRDefault="00677062" w:rsidP="00677062">
            <w:r>
              <w:t>Multiply a single number term over a bracket (R)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677062" w:rsidRDefault="00677062" w:rsidP="00677062">
            <w:r>
              <w:t>Solve one and two step equations and inequalities (R)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677062" w:rsidRDefault="00677062" w:rsidP="00677062">
            <w:r>
              <w:t>Solve one and two step equations and inequalities with brackets (R)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677062" w:rsidRDefault="00677062" w:rsidP="00677062">
            <w:r>
              <w:t>Inequalities with negative numbers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677062" w:rsidRDefault="00677062" w:rsidP="00677062">
            <w:r>
              <w:t>Solve equations with unknowns on both sides</w:t>
            </w:r>
          </w:p>
          <w:p w:rsidR="00020914" w:rsidRDefault="00020914" w:rsidP="00020914">
            <w:pPr>
              <w:pStyle w:val="ListParagraph"/>
              <w:numPr>
                <w:ilvl w:val="0"/>
                <w:numId w:val="2"/>
              </w:numPr>
            </w:pPr>
            <w:r>
              <w:t>Fraction and negative coefficients</w:t>
            </w:r>
          </w:p>
          <w:p w:rsidR="00020914" w:rsidRDefault="00020914" w:rsidP="00020914">
            <w:pPr>
              <w:pStyle w:val="ListParagraph"/>
              <w:numPr>
                <w:ilvl w:val="0"/>
                <w:numId w:val="2"/>
              </w:numPr>
            </w:pPr>
            <w:r>
              <w:t>Fraction and negative solutions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677062" w:rsidRDefault="00677062" w:rsidP="00677062">
            <w:r>
              <w:t>Solve inequalities with unknowns on both sides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677062" w:rsidRDefault="00677062" w:rsidP="00677062">
            <w:r>
              <w:t>Solve equations and inequalities in context</w:t>
            </w:r>
          </w:p>
          <w:p w:rsidR="00677062" w:rsidRDefault="00020914" w:rsidP="00020914">
            <w:pPr>
              <w:pStyle w:val="ListParagraph"/>
              <w:numPr>
                <w:ilvl w:val="0"/>
                <w:numId w:val="3"/>
              </w:numPr>
            </w:pPr>
            <w:r>
              <w:t>Word problems, set up problem, interpret solution</w:t>
            </w:r>
          </w:p>
          <w:p w:rsidR="00020914" w:rsidRDefault="00020914" w:rsidP="00020914">
            <w:pPr>
              <w:pStyle w:val="ListParagraph"/>
            </w:pP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677062" w:rsidRDefault="00677062" w:rsidP="00677062">
            <w:r>
              <w:t>Substituting into formulae and equations</w:t>
            </w:r>
          </w:p>
          <w:p w:rsidR="00677062" w:rsidRDefault="00020914" w:rsidP="00020914">
            <w:pPr>
              <w:pStyle w:val="ListParagraph"/>
              <w:numPr>
                <w:ilvl w:val="0"/>
                <w:numId w:val="3"/>
              </w:numPr>
            </w:pPr>
            <w:r>
              <w:t xml:space="preserve">Positive/negative integers </w:t>
            </w:r>
          </w:p>
          <w:p w:rsidR="00020914" w:rsidRDefault="00020914" w:rsidP="00020914">
            <w:pPr>
              <w:pStyle w:val="ListParagraph"/>
            </w:pP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A92810">
        <w:trPr>
          <w:trHeight w:val="593"/>
        </w:trPr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677062" w:rsidRDefault="00677062" w:rsidP="00677062">
            <w:r>
              <w:t>Rearrange formulae (one step)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10</w:t>
            </w:r>
          </w:p>
        </w:tc>
        <w:tc>
          <w:tcPr>
            <w:tcW w:w="9403" w:type="dxa"/>
          </w:tcPr>
          <w:p w:rsidR="00677062" w:rsidRDefault="00677062" w:rsidP="00677062">
            <w:r>
              <w:t>Rearrange formulae (two step)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lastRenderedPageBreak/>
              <w:t>11</w:t>
            </w:r>
          </w:p>
        </w:tc>
        <w:tc>
          <w:tcPr>
            <w:tcW w:w="9403" w:type="dxa"/>
          </w:tcPr>
          <w:p w:rsidR="00677062" w:rsidRDefault="00677062" w:rsidP="00677062">
            <w:r>
              <w:t>Rearrange complex formulae including brackets and squares (H)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A2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Pr="003C085D" w:rsidRDefault="00677062" w:rsidP="00677062">
            <w:pPr>
              <w:jc w:val="center"/>
            </w:pPr>
            <w:r>
              <w:t>12</w:t>
            </w:r>
          </w:p>
        </w:tc>
        <w:tc>
          <w:tcPr>
            <w:tcW w:w="9403" w:type="dxa"/>
          </w:tcPr>
          <w:p w:rsidR="00677062" w:rsidRDefault="00677062" w:rsidP="00677062">
            <w:r>
              <w:t>Expand a pair of binomials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Pr="003C085D" w:rsidRDefault="00677062" w:rsidP="00677062">
            <w:pPr>
              <w:jc w:val="center"/>
            </w:pPr>
            <w:r>
              <w:t>13</w:t>
            </w:r>
          </w:p>
        </w:tc>
        <w:tc>
          <w:tcPr>
            <w:tcW w:w="9403" w:type="dxa"/>
          </w:tcPr>
          <w:p w:rsidR="00677062" w:rsidRDefault="00677062" w:rsidP="00677062">
            <w:r w:rsidRPr="003C085D">
              <w:t>Expand three binomials (H)</w:t>
            </w:r>
          </w:p>
          <w:p w:rsidR="00677062" w:rsidRPr="003C085D" w:rsidRDefault="00677062" w:rsidP="00677062"/>
        </w:tc>
        <w:tc>
          <w:tcPr>
            <w:tcW w:w="1984" w:type="dxa"/>
          </w:tcPr>
          <w:p w:rsidR="00677062" w:rsidRPr="003C085D" w:rsidRDefault="00677062" w:rsidP="00677062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677062" w:rsidRPr="003C085D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  <w:r>
              <w:t>14</w:t>
            </w:r>
          </w:p>
        </w:tc>
        <w:tc>
          <w:tcPr>
            <w:tcW w:w="9403" w:type="dxa"/>
          </w:tcPr>
          <w:p w:rsidR="00677062" w:rsidRDefault="00677062" w:rsidP="00677062">
            <w:r>
              <w:t>Conjectures with algebra</w:t>
            </w:r>
          </w:p>
          <w:p w:rsidR="00020914" w:rsidRDefault="00020914" w:rsidP="00020914">
            <w:pPr>
              <w:pStyle w:val="ListParagraph"/>
              <w:numPr>
                <w:ilvl w:val="0"/>
                <w:numId w:val="1"/>
              </w:numPr>
            </w:pPr>
            <w:r>
              <w:t>Show that</w:t>
            </w:r>
          </w:p>
          <w:p w:rsidR="00020914" w:rsidRDefault="00020914" w:rsidP="00020914">
            <w:pPr>
              <w:pStyle w:val="ListParagraph"/>
              <w:numPr>
                <w:ilvl w:val="0"/>
                <w:numId w:val="1"/>
              </w:numPr>
            </w:pPr>
            <w:r>
              <w:t>Simple proof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Pr="00B31942" w:rsidRDefault="00677062" w:rsidP="0067706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GEOMETRY</w:t>
            </w:r>
          </w:p>
          <w:p w:rsidR="00677062" w:rsidRDefault="00677062" w:rsidP="00677062"/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</w:p>
        </w:tc>
        <w:tc>
          <w:tcPr>
            <w:tcW w:w="1949" w:type="dxa"/>
          </w:tcPr>
          <w:p w:rsidR="00677062" w:rsidRDefault="00677062" w:rsidP="00677062"/>
        </w:tc>
      </w:tr>
      <w:tr w:rsidR="00020914" w:rsidTr="002E7029">
        <w:tc>
          <w:tcPr>
            <w:tcW w:w="1224" w:type="dxa"/>
          </w:tcPr>
          <w:p w:rsidR="00020914" w:rsidRDefault="00020914" w:rsidP="00677062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020914" w:rsidRDefault="00020914" w:rsidP="00677062">
            <w:r>
              <w:t>Angle rules, angles in a triangle, angles in a quadrilateral (R)</w:t>
            </w:r>
          </w:p>
          <w:p w:rsidR="00020914" w:rsidRDefault="00020914" w:rsidP="00677062"/>
        </w:tc>
        <w:tc>
          <w:tcPr>
            <w:tcW w:w="1984" w:type="dxa"/>
          </w:tcPr>
          <w:p w:rsidR="00020914" w:rsidRDefault="00020914" w:rsidP="00677062">
            <w:pPr>
              <w:jc w:val="center"/>
            </w:pPr>
          </w:p>
        </w:tc>
        <w:tc>
          <w:tcPr>
            <w:tcW w:w="1949" w:type="dxa"/>
          </w:tcPr>
          <w:p w:rsidR="00020914" w:rsidRDefault="00020914" w:rsidP="00677062"/>
        </w:tc>
      </w:tr>
      <w:tr w:rsidR="00677062" w:rsidTr="002E7029">
        <w:tc>
          <w:tcPr>
            <w:tcW w:w="1224" w:type="dxa"/>
          </w:tcPr>
          <w:p w:rsidR="00677062" w:rsidRDefault="00020914" w:rsidP="00677062">
            <w:pPr>
              <w:jc w:val="center"/>
            </w:pPr>
            <w:r>
              <w:t>2</w:t>
            </w:r>
          </w:p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Default="00677062" w:rsidP="00677062">
            <w:r>
              <w:t>Angles in parallel lines (R)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020914" w:rsidP="00677062">
            <w:pPr>
              <w:jc w:val="center"/>
            </w:pPr>
            <w:r>
              <w:t>3</w:t>
            </w:r>
          </w:p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Default="00677062" w:rsidP="00677062">
            <w:r>
              <w:t>Solving angles problems (using chains of reasoning)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020914" w:rsidP="00677062">
            <w:pPr>
              <w:jc w:val="center"/>
            </w:pPr>
            <w:r>
              <w:t>4</w:t>
            </w:r>
          </w:p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Default="00677062" w:rsidP="00677062">
            <w:r>
              <w:t>Angles problems with algebra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020914" w:rsidP="00677062">
            <w:pPr>
              <w:jc w:val="center"/>
            </w:pPr>
            <w:r>
              <w:t>5</w:t>
            </w:r>
          </w:p>
          <w:p w:rsidR="00677062" w:rsidRDefault="00677062" w:rsidP="00677062">
            <w:pPr>
              <w:jc w:val="center"/>
            </w:pPr>
          </w:p>
        </w:tc>
        <w:tc>
          <w:tcPr>
            <w:tcW w:w="9403" w:type="dxa"/>
          </w:tcPr>
          <w:p w:rsidR="00677062" w:rsidRDefault="00677062" w:rsidP="00677062">
            <w:r>
              <w:t>Conjectures with angles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677062" w:rsidRDefault="00677062" w:rsidP="00677062"/>
        </w:tc>
      </w:tr>
      <w:tr w:rsidR="00677062" w:rsidTr="002E7029">
        <w:tc>
          <w:tcPr>
            <w:tcW w:w="1224" w:type="dxa"/>
          </w:tcPr>
          <w:p w:rsidR="00677062" w:rsidRDefault="00020914" w:rsidP="00020914">
            <w:pPr>
              <w:jc w:val="center"/>
            </w:pPr>
            <w:r>
              <w:t>6</w:t>
            </w:r>
          </w:p>
          <w:p w:rsidR="00020914" w:rsidRDefault="00020914" w:rsidP="00020914"/>
        </w:tc>
        <w:tc>
          <w:tcPr>
            <w:tcW w:w="9403" w:type="dxa"/>
          </w:tcPr>
          <w:p w:rsidR="00677062" w:rsidRDefault="00677062" w:rsidP="00677062">
            <w:r>
              <w:t>Conjectures with shapes</w:t>
            </w:r>
          </w:p>
        </w:tc>
        <w:tc>
          <w:tcPr>
            <w:tcW w:w="1984" w:type="dxa"/>
          </w:tcPr>
          <w:p w:rsidR="00677062" w:rsidRDefault="00677062" w:rsidP="00677062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677062" w:rsidRDefault="00677062" w:rsidP="00677062"/>
        </w:tc>
      </w:tr>
    </w:tbl>
    <w:p w:rsidR="00B31942" w:rsidRDefault="00B31942"/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2E7029" w:rsidRDefault="002E7029"/>
    <w:p w:rsidR="002E7029" w:rsidRDefault="002E7029">
      <w:r>
        <w:t>White Rose Reference</w:t>
      </w:r>
    </w:p>
    <w:p w:rsidR="002E7029" w:rsidRDefault="002E7029">
      <w:r>
        <w:t>A = Autumn Term</w:t>
      </w:r>
      <w:r w:rsidR="00020914">
        <w:tab/>
      </w:r>
      <w:r w:rsidR="00020914">
        <w:tab/>
      </w:r>
      <w:r w:rsidR="00020914">
        <w:tab/>
      </w:r>
      <w:r w:rsidR="00020914">
        <w:tab/>
      </w:r>
      <w:r>
        <w:t>SP = Spring Term</w:t>
      </w:r>
      <w:r w:rsidR="00020914">
        <w:tab/>
      </w:r>
      <w:r w:rsidR="00020914">
        <w:tab/>
      </w:r>
      <w:r w:rsidR="00020914">
        <w:tab/>
      </w:r>
      <w:r w:rsidR="00020914">
        <w:tab/>
      </w:r>
      <w:r w:rsidR="00020914">
        <w:tab/>
      </w:r>
      <w:r>
        <w:t>SU = Summer Term</w:t>
      </w:r>
      <w:bookmarkStart w:id="0" w:name="_GoBack"/>
      <w:bookmarkEnd w:id="0"/>
    </w:p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21DE"/>
    <w:multiLevelType w:val="hybridMultilevel"/>
    <w:tmpl w:val="E3B4F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B320E"/>
    <w:multiLevelType w:val="hybridMultilevel"/>
    <w:tmpl w:val="112E8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E5AA1"/>
    <w:multiLevelType w:val="hybridMultilevel"/>
    <w:tmpl w:val="D1E01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020914"/>
    <w:rsid w:val="000F301D"/>
    <w:rsid w:val="002C55F0"/>
    <w:rsid w:val="002E7029"/>
    <w:rsid w:val="003C0CC4"/>
    <w:rsid w:val="00677062"/>
    <w:rsid w:val="00697EC0"/>
    <w:rsid w:val="00944759"/>
    <w:rsid w:val="00953274"/>
    <w:rsid w:val="00A81BCD"/>
    <w:rsid w:val="00A92810"/>
    <w:rsid w:val="00B31942"/>
    <w:rsid w:val="00B5283C"/>
    <w:rsid w:val="00B91A34"/>
    <w:rsid w:val="00E2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CC12D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6</cp:revision>
  <dcterms:created xsi:type="dcterms:W3CDTF">2023-06-26T09:25:00Z</dcterms:created>
  <dcterms:modified xsi:type="dcterms:W3CDTF">2023-06-30T12:36:00Z</dcterms:modified>
</cp:coreProperties>
</file>