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E" w:rsidRPr="00E258A2" w:rsidRDefault="00A81BCD">
      <w:pPr>
        <w:rPr>
          <w:b/>
          <w:sz w:val="40"/>
          <w:szCs w:val="40"/>
        </w:rPr>
      </w:pPr>
      <w:r w:rsidRPr="00E258A2">
        <w:rPr>
          <w:b/>
          <w:sz w:val="40"/>
          <w:szCs w:val="40"/>
        </w:rPr>
        <w:t>KS3 YEAR 9 SCHEME OF WORK</w:t>
      </w:r>
    </w:p>
    <w:p w:rsidR="00B31942" w:rsidRDefault="00D54417">
      <w:r>
        <w:t>MODULE F</w:t>
      </w:r>
      <w:r w:rsidR="00A81BCD">
        <w:t xml:space="preserve"> </w:t>
      </w:r>
      <w:r w:rsidR="00911F04">
        <w:tab/>
      </w:r>
      <w:r w:rsidR="00911F04">
        <w:tab/>
      </w:r>
      <w:r w:rsidR="006E5519">
        <w:t xml:space="preserve">GEOMETRY, </w:t>
      </w:r>
      <w:r w:rsidR="00A81BCD">
        <w:t>NUMBER</w:t>
      </w:r>
      <w:r w:rsidR="00B31942">
        <w:t xml:space="preserve"> AND </w:t>
      </w:r>
      <w:r w:rsidR="006E5519">
        <w:t>RATIO AND PROPORTION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"/>
        <w:gridCol w:w="9403"/>
        <w:gridCol w:w="1984"/>
        <w:gridCol w:w="1949"/>
      </w:tblGrid>
      <w:tr w:rsidR="00B31942" w:rsidRPr="00B31942" w:rsidTr="002E7029">
        <w:tc>
          <w:tcPr>
            <w:tcW w:w="1224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Order</w:t>
            </w:r>
          </w:p>
          <w:p w:rsidR="00B31942" w:rsidRPr="00B31942" w:rsidRDefault="00B31942">
            <w:pPr>
              <w:rPr>
                <w:b/>
                <w:sz w:val="36"/>
                <w:szCs w:val="36"/>
              </w:rPr>
            </w:pPr>
          </w:p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Learning Purpose</w:t>
            </w:r>
          </w:p>
        </w:tc>
        <w:tc>
          <w:tcPr>
            <w:tcW w:w="1984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White Rose Reference</w:t>
            </w:r>
          </w:p>
        </w:tc>
        <w:tc>
          <w:tcPr>
            <w:tcW w:w="1949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Additional R</w:t>
            </w:r>
            <w:r w:rsidR="00B31942" w:rsidRPr="00B31942">
              <w:rPr>
                <w:b/>
                <w:sz w:val="36"/>
                <w:szCs w:val="36"/>
              </w:rPr>
              <w:t>esources</w:t>
            </w:r>
          </w:p>
        </w:tc>
      </w:tr>
      <w:tr w:rsidR="00B31942" w:rsidTr="002E7029">
        <w:tc>
          <w:tcPr>
            <w:tcW w:w="1224" w:type="dxa"/>
          </w:tcPr>
          <w:p w:rsidR="00B31942" w:rsidRDefault="00B31942"/>
        </w:tc>
        <w:tc>
          <w:tcPr>
            <w:tcW w:w="9403" w:type="dxa"/>
          </w:tcPr>
          <w:p w:rsidR="00B31942" w:rsidRPr="00B31942" w:rsidRDefault="006E5519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GEOMETRY</w:t>
            </w:r>
          </w:p>
          <w:p w:rsidR="00B31942" w:rsidRDefault="00B31942"/>
        </w:tc>
        <w:tc>
          <w:tcPr>
            <w:tcW w:w="1984" w:type="dxa"/>
          </w:tcPr>
          <w:p w:rsidR="00B31942" w:rsidRDefault="00B31942"/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B31942" w:rsidRDefault="006E5519">
            <w:r>
              <w:t>Draw and measure angles (R)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B31942" w:rsidRDefault="006E5519">
            <w:r>
              <w:t>Construct and interpret scale drawings (R)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B31942" w:rsidRDefault="00EB2A49">
            <w:r>
              <w:t>Construct an</w:t>
            </w:r>
            <w:r w:rsidR="006E5519">
              <w:t xml:space="preserve"> angle bisector 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B31942" w:rsidRDefault="006E5519">
            <w:r>
              <w:t>Construct a perpendicular bisector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6E5519" w:rsidRDefault="006E5519" w:rsidP="006E5519">
            <w:r>
              <w:t>Construct a perpendicular from a point</w:t>
            </w:r>
          </w:p>
          <w:p w:rsidR="00B31942" w:rsidRDefault="00B31942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6E5519" w:rsidRDefault="006E5519" w:rsidP="006E5519">
            <w:r>
              <w:t>Construct a perpendicular to a point</w:t>
            </w:r>
          </w:p>
          <w:p w:rsidR="00B31942" w:rsidRDefault="00B31942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B31942" w:rsidRDefault="006E5519">
            <w:r>
              <w:t>Locus of distance from two lines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A92810">
        <w:trPr>
          <w:trHeight w:val="593"/>
        </w:trPr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B31942" w:rsidRDefault="006E5519">
            <w:r>
              <w:t>Locus of distance from a point</w:t>
            </w:r>
          </w:p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B31942" w:rsidRDefault="006E5519">
            <w:r>
              <w:t>Locus of distance from a straight line/shape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10</w:t>
            </w:r>
          </w:p>
        </w:tc>
        <w:tc>
          <w:tcPr>
            <w:tcW w:w="9403" w:type="dxa"/>
          </w:tcPr>
          <w:p w:rsidR="00E258A2" w:rsidRDefault="006E5519">
            <w:r>
              <w:t>Locus equidistant from two points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11</w:t>
            </w:r>
          </w:p>
        </w:tc>
        <w:tc>
          <w:tcPr>
            <w:tcW w:w="9403" w:type="dxa"/>
          </w:tcPr>
          <w:p w:rsidR="00E258A2" w:rsidRDefault="006E5519">
            <w:r>
              <w:t>Construct triangles from given information (R)</w:t>
            </w:r>
          </w:p>
          <w:p w:rsidR="006E5519" w:rsidRDefault="006E5519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A5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12</w:t>
            </w:r>
          </w:p>
        </w:tc>
        <w:tc>
          <w:tcPr>
            <w:tcW w:w="9403" w:type="dxa"/>
          </w:tcPr>
          <w:p w:rsidR="00E258A2" w:rsidRDefault="006E5519">
            <w:r>
              <w:t>Link constructions and geometrical reasoning (H)</w:t>
            </w:r>
          </w:p>
          <w:p w:rsidR="00E258A2" w:rsidRDefault="00E258A2"/>
        </w:tc>
        <w:tc>
          <w:tcPr>
            <w:tcW w:w="1984" w:type="dxa"/>
          </w:tcPr>
          <w:p w:rsidR="00B31942" w:rsidRDefault="006E5519" w:rsidP="002E7029">
            <w:pPr>
              <w:jc w:val="center"/>
            </w:pPr>
            <w:r>
              <w:t>SP4</w:t>
            </w:r>
          </w:p>
        </w:tc>
        <w:tc>
          <w:tcPr>
            <w:tcW w:w="1949" w:type="dxa"/>
          </w:tcPr>
          <w:p w:rsidR="00B31942" w:rsidRDefault="00B31942"/>
        </w:tc>
      </w:tr>
      <w:tr w:rsidR="00E258A2" w:rsidTr="002E7029">
        <w:tc>
          <w:tcPr>
            <w:tcW w:w="1224" w:type="dxa"/>
          </w:tcPr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E258A2" w:rsidRPr="00B31942" w:rsidRDefault="006E5519" w:rsidP="00D63B29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NUMBER</w:t>
            </w:r>
          </w:p>
          <w:p w:rsidR="00E258A2" w:rsidRDefault="00E258A2" w:rsidP="00D63B29"/>
        </w:tc>
        <w:tc>
          <w:tcPr>
            <w:tcW w:w="1984" w:type="dxa"/>
          </w:tcPr>
          <w:p w:rsidR="00E258A2" w:rsidRDefault="00E258A2" w:rsidP="002E7029">
            <w:pPr>
              <w:jc w:val="center"/>
            </w:pPr>
          </w:p>
        </w:tc>
        <w:tc>
          <w:tcPr>
            <w:tcW w:w="1949" w:type="dxa"/>
          </w:tcPr>
          <w:p w:rsidR="00E258A2" w:rsidRDefault="00E258A2" w:rsidP="00D63B29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1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6E5519">
            <w:r>
              <w:t>Solve problems with bills and bank statements</w:t>
            </w:r>
          </w:p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2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6E5519">
            <w:r>
              <w:t>Calculate simple interest</w:t>
            </w:r>
          </w:p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3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6E5519">
            <w:r>
              <w:t>Calculate compound interest</w:t>
            </w:r>
          </w:p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4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D54417">
            <w:r>
              <w:t>Solve problems with Value Added Tax</w:t>
            </w:r>
          </w:p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5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D54417">
            <w:r>
              <w:t>Calculate wages and taxes</w:t>
            </w:r>
          </w:p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E258A2" w:rsidRDefault="00D54417">
            <w:r>
              <w:t>Solve problems with exchange rates</w:t>
            </w:r>
          </w:p>
          <w:p w:rsidR="00D54417" w:rsidRDefault="00D54417"/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E258A2" w:rsidP="002E7029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E258A2" w:rsidRDefault="00D54417">
            <w:r>
              <w:t>Solve unit pricing problems</w:t>
            </w:r>
            <w:bookmarkStart w:id="0" w:name="_GoBack"/>
            <w:bookmarkEnd w:id="0"/>
          </w:p>
          <w:p w:rsidR="00D54417" w:rsidRDefault="00D54417"/>
        </w:tc>
        <w:tc>
          <w:tcPr>
            <w:tcW w:w="1984" w:type="dxa"/>
          </w:tcPr>
          <w:p w:rsidR="00B31942" w:rsidRDefault="00D54417" w:rsidP="002E7029">
            <w:pPr>
              <w:jc w:val="center"/>
            </w:pPr>
            <w:r>
              <w:t>SP3</w:t>
            </w:r>
          </w:p>
        </w:tc>
        <w:tc>
          <w:tcPr>
            <w:tcW w:w="1949" w:type="dxa"/>
          </w:tcPr>
          <w:p w:rsidR="00B31942" w:rsidRDefault="00B31942"/>
        </w:tc>
      </w:tr>
      <w:tr w:rsidR="006E5519" w:rsidTr="002E7029">
        <w:tc>
          <w:tcPr>
            <w:tcW w:w="1224" w:type="dxa"/>
          </w:tcPr>
          <w:p w:rsidR="006E5519" w:rsidRDefault="00D54417" w:rsidP="002E7029">
            <w:pPr>
              <w:jc w:val="center"/>
            </w:pPr>
            <w:r>
              <w:t>8</w:t>
            </w:r>
          </w:p>
          <w:p w:rsidR="00D54417" w:rsidRDefault="00D54417" w:rsidP="002E7029">
            <w:pPr>
              <w:jc w:val="center"/>
            </w:pPr>
          </w:p>
        </w:tc>
        <w:tc>
          <w:tcPr>
            <w:tcW w:w="9403" w:type="dxa"/>
          </w:tcPr>
          <w:p w:rsidR="006E5519" w:rsidRDefault="00D54417">
            <w:r>
              <w:t>Solve ’best buy’ problems</w:t>
            </w:r>
          </w:p>
        </w:tc>
        <w:tc>
          <w:tcPr>
            <w:tcW w:w="1984" w:type="dxa"/>
          </w:tcPr>
          <w:p w:rsidR="006E5519" w:rsidRDefault="00D54417" w:rsidP="002E7029">
            <w:pPr>
              <w:jc w:val="center"/>
            </w:pPr>
            <w:r>
              <w:t>SU2</w:t>
            </w:r>
          </w:p>
        </w:tc>
        <w:tc>
          <w:tcPr>
            <w:tcW w:w="1949" w:type="dxa"/>
          </w:tcPr>
          <w:p w:rsidR="006E5519" w:rsidRDefault="006E5519"/>
        </w:tc>
      </w:tr>
      <w:tr w:rsidR="00D54417" w:rsidTr="002E7029">
        <w:tc>
          <w:tcPr>
            <w:tcW w:w="1224" w:type="dxa"/>
          </w:tcPr>
          <w:p w:rsidR="00D54417" w:rsidRDefault="00D54417" w:rsidP="002E7029">
            <w:pPr>
              <w:jc w:val="center"/>
            </w:pPr>
          </w:p>
        </w:tc>
        <w:tc>
          <w:tcPr>
            <w:tcW w:w="9403" w:type="dxa"/>
          </w:tcPr>
          <w:p w:rsidR="00D54417" w:rsidRDefault="00D54417"/>
        </w:tc>
        <w:tc>
          <w:tcPr>
            <w:tcW w:w="1984" w:type="dxa"/>
          </w:tcPr>
          <w:p w:rsidR="00D54417" w:rsidRDefault="00D54417" w:rsidP="002E7029">
            <w:pPr>
              <w:jc w:val="center"/>
            </w:pPr>
          </w:p>
        </w:tc>
        <w:tc>
          <w:tcPr>
            <w:tcW w:w="1949" w:type="dxa"/>
          </w:tcPr>
          <w:p w:rsidR="00D54417" w:rsidRDefault="00D54417"/>
        </w:tc>
      </w:tr>
      <w:tr w:rsidR="006E5519" w:rsidTr="002E7029">
        <w:tc>
          <w:tcPr>
            <w:tcW w:w="1224" w:type="dxa"/>
          </w:tcPr>
          <w:p w:rsidR="006E5519" w:rsidRDefault="006E5519" w:rsidP="002E7029">
            <w:pPr>
              <w:jc w:val="center"/>
            </w:pPr>
          </w:p>
        </w:tc>
        <w:tc>
          <w:tcPr>
            <w:tcW w:w="9403" w:type="dxa"/>
          </w:tcPr>
          <w:p w:rsidR="00D54417" w:rsidRPr="00B31942" w:rsidRDefault="00D54417" w:rsidP="00D54417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RATIO AND PROPORTION</w:t>
            </w:r>
          </w:p>
          <w:p w:rsidR="006E5519" w:rsidRDefault="006E5519"/>
        </w:tc>
        <w:tc>
          <w:tcPr>
            <w:tcW w:w="1984" w:type="dxa"/>
          </w:tcPr>
          <w:p w:rsidR="006E5519" w:rsidRDefault="006E5519" w:rsidP="002E7029">
            <w:pPr>
              <w:jc w:val="center"/>
            </w:pPr>
          </w:p>
        </w:tc>
        <w:tc>
          <w:tcPr>
            <w:tcW w:w="1949" w:type="dxa"/>
          </w:tcPr>
          <w:p w:rsidR="006E5519" w:rsidRDefault="006E5519"/>
        </w:tc>
      </w:tr>
      <w:tr w:rsidR="006E5519" w:rsidTr="002E7029">
        <w:tc>
          <w:tcPr>
            <w:tcW w:w="1224" w:type="dxa"/>
          </w:tcPr>
          <w:p w:rsidR="006E5519" w:rsidRDefault="00D54417" w:rsidP="002E7029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6E5519" w:rsidRDefault="00D54417">
            <w:r>
              <w:t>Solve speed, distance and time problems without a calculator</w:t>
            </w:r>
          </w:p>
          <w:p w:rsidR="00D54417" w:rsidRDefault="00D54417"/>
        </w:tc>
        <w:tc>
          <w:tcPr>
            <w:tcW w:w="1984" w:type="dxa"/>
          </w:tcPr>
          <w:p w:rsidR="006E5519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6E5519" w:rsidRDefault="006E5519"/>
        </w:tc>
      </w:tr>
      <w:tr w:rsidR="006E5519" w:rsidTr="002E7029">
        <w:tc>
          <w:tcPr>
            <w:tcW w:w="1224" w:type="dxa"/>
          </w:tcPr>
          <w:p w:rsidR="006E5519" w:rsidRDefault="00D54417" w:rsidP="002E7029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6E5519" w:rsidRDefault="00D54417">
            <w:r>
              <w:t>Solve speed, distance and time problems with a calculator</w:t>
            </w:r>
          </w:p>
          <w:p w:rsidR="00D54417" w:rsidRDefault="00D54417"/>
        </w:tc>
        <w:tc>
          <w:tcPr>
            <w:tcW w:w="1984" w:type="dxa"/>
          </w:tcPr>
          <w:p w:rsidR="006E5519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6E5519" w:rsidRDefault="006E5519"/>
        </w:tc>
      </w:tr>
      <w:tr w:rsidR="006E5519" w:rsidTr="002E7029">
        <w:tc>
          <w:tcPr>
            <w:tcW w:w="1224" w:type="dxa"/>
          </w:tcPr>
          <w:p w:rsidR="006E5519" w:rsidRDefault="00D54417" w:rsidP="002E7029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D54417" w:rsidRDefault="00D54417" w:rsidP="00D54417">
            <w:r>
              <w:t>Use distance/time graphs</w:t>
            </w:r>
          </w:p>
          <w:p w:rsidR="00D54417" w:rsidRDefault="00D54417" w:rsidP="00D54417"/>
        </w:tc>
        <w:tc>
          <w:tcPr>
            <w:tcW w:w="1984" w:type="dxa"/>
          </w:tcPr>
          <w:p w:rsidR="006E5519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6E5519" w:rsidRDefault="006E5519"/>
        </w:tc>
      </w:tr>
      <w:tr w:rsidR="006E5519" w:rsidTr="002E7029">
        <w:tc>
          <w:tcPr>
            <w:tcW w:w="1224" w:type="dxa"/>
          </w:tcPr>
          <w:p w:rsidR="006E5519" w:rsidRDefault="00D54417" w:rsidP="002E7029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D54417" w:rsidRDefault="00D54417" w:rsidP="00D54417">
            <w:r>
              <w:t>Solve problems with density, mass and volume</w:t>
            </w:r>
          </w:p>
          <w:p w:rsidR="00D54417" w:rsidRDefault="00D54417" w:rsidP="00D54417"/>
        </w:tc>
        <w:tc>
          <w:tcPr>
            <w:tcW w:w="1984" w:type="dxa"/>
          </w:tcPr>
          <w:p w:rsidR="006E5519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6E5519" w:rsidRDefault="006E5519"/>
        </w:tc>
      </w:tr>
      <w:tr w:rsidR="006E5519" w:rsidTr="002E7029">
        <w:tc>
          <w:tcPr>
            <w:tcW w:w="1224" w:type="dxa"/>
          </w:tcPr>
          <w:p w:rsidR="006E5519" w:rsidRDefault="00D54417" w:rsidP="002E7029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D54417" w:rsidRDefault="00D54417" w:rsidP="00D54417">
            <w:r>
              <w:t>Solve flow problems and their graphs</w:t>
            </w:r>
          </w:p>
          <w:p w:rsidR="006E5519" w:rsidRDefault="006E5519"/>
        </w:tc>
        <w:tc>
          <w:tcPr>
            <w:tcW w:w="1984" w:type="dxa"/>
          </w:tcPr>
          <w:p w:rsidR="006E5519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6E5519" w:rsidRDefault="006E5519"/>
        </w:tc>
      </w:tr>
      <w:tr w:rsidR="00D54417" w:rsidTr="002E7029">
        <w:tc>
          <w:tcPr>
            <w:tcW w:w="1224" w:type="dxa"/>
          </w:tcPr>
          <w:p w:rsidR="00D54417" w:rsidRDefault="00D54417" w:rsidP="002E7029">
            <w:pPr>
              <w:jc w:val="center"/>
            </w:pPr>
            <w:r>
              <w:t>6</w:t>
            </w:r>
          </w:p>
          <w:p w:rsidR="00D54417" w:rsidRDefault="00D54417" w:rsidP="002E7029">
            <w:pPr>
              <w:jc w:val="center"/>
            </w:pPr>
          </w:p>
        </w:tc>
        <w:tc>
          <w:tcPr>
            <w:tcW w:w="9403" w:type="dxa"/>
          </w:tcPr>
          <w:p w:rsidR="00D54417" w:rsidRDefault="00D54417">
            <w:r>
              <w:t>Rates of change and their units</w:t>
            </w:r>
          </w:p>
        </w:tc>
        <w:tc>
          <w:tcPr>
            <w:tcW w:w="1984" w:type="dxa"/>
          </w:tcPr>
          <w:p w:rsidR="00D54417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D54417" w:rsidRDefault="00D54417"/>
        </w:tc>
      </w:tr>
      <w:tr w:rsidR="00D54417" w:rsidTr="002E7029">
        <w:tc>
          <w:tcPr>
            <w:tcW w:w="1224" w:type="dxa"/>
          </w:tcPr>
          <w:p w:rsidR="00D54417" w:rsidRDefault="00D54417" w:rsidP="002E7029">
            <w:pPr>
              <w:jc w:val="center"/>
            </w:pPr>
            <w:r>
              <w:lastRenderedPageBreak/>
              <w:t>7</w:t>
            </w:r>
          </w:p>
        </w:tc>
        <w:tc>
          <w:tcPr>
            <w:tcW w:w="9403" w:type="dxa"/>
          </w:tcPr>
          <w:p w:rsidR="00D54417" w:rsidRDefault="00D54417">
            <w:r>
              <w:t>Convert compound units (H)</w:t>
            </w:r>
          </w:p>
          <w:p w:rsidR="00D54417" w:rsidRDefault="00D54417"/>
        </w:tc>
        <w:tc>
          <w:tcPr>
            <w:tcW w:w="1984" w:type="dxa"/>
          </w:tcPr>
          <w:p w:rsidR="00D54417" w:rsidRDefault="00D54417" w:rsidP="002E7029">
            <w:pPr>
              <w:jc w:val="center"/>
            </w:pPr>
            <w:r>
              <w:t>SU3</w:t>
            </w:r>
          </w:p>
        </w:tc>
        <w:tc>
          <w:tcPr>
            <w:tcW w:w="1949" w:type="dxa"/>
          </w:tcPr>
          <w:p w:rsidR="00D54417" w:rsidRDefault="00D54417"/>
        </w:tc>
      </w:tr>
    </w:tbl>
    <w:p w:rsidR="00B31942" w:rsidRDefault="00B31942"/>
    <w:p w:rsidR="00B31942" w:rsidRDefault="002E7029">
      <w:r>
        <w:t>H = higher strand, not necessarily content for higher GCSE</w:t>
      </w:r>
    </w:p>
    <w:p w:rsidR="002E7029" w:rsidRDefault="002E7029">
      <w:r>
        <w:t>R = review step, content should have been covered earlier in KS3</w:t>
      </w:r>
    </w:p>
    <w:p w:rsidR="002E7029" w:rsidRDefault="002E7029"/>
    <w:p w:rsidR="002E7029" w:rsidRDefault="002E7029">
      <w:r>
        <w:t>White Rose Reference</w:t>
      </w:r>
    </w:p>
    <w:p w:rsidR="002E7029" w:rsidRDefault="002E7029">
      <w:r>
        <w:t>A = Autumn Term</w:t>
      </w:r>
    </w:p>
    <w:p w:rsidR="002E7029" w:rsidRDefault="002E7029">
      <w:r>
        <w:t>SP = Spring Term</w:t>
      </w:r>
    </w:p>
    <w:p w:rsidR="002E7029" w:rsidRDefault="002E7029">
      <w:r>
        <w:t>SU = Summer Term</w:t>
      </w:r>
    </w:p>
    <w:p w:rsidR="002E7029" w:rsidRDefault="002E7029"/>
    <w:sectPr w:rsidR="002E7029" w:rsidSect="00A81BC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CD"/>
    <w:rsid w:val="002E7029"/>
    <w:rsid w:val="004D3851"/>
    <w:rsid w:val="00697EC0"/>
    <w:rsid w:val="006E5519"/>
    <w:rsid w:val="00725335"/>
    <w:rsid w:val="0083739E"/>
    <w:rsid w:val="00911F04"/>
    <w:rsid w:val="00A81BCD"/>
    <w:rsid w:val="00A92810"/>
    <w:rsid w:val="00B31942"/>
    <w:rsid w:val="00B91A34"/>
    <w:rsid w:val="00D54417"/>
    <w:rsid w:val="00E258A2"/>
    <w:rsid w:val="00E3168E"/>
    <w:rsid w:val="00EB2A49"/>
    <w:rsid w:val="00EC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7144B"/>
  <w15:chartTrackingRefBased/>
  <w15:docId w15:val="{446D1B3E-2404-4A87-B830-502CD5AD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1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6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ChristiansonS</cp:lastModifiedBy>
  <cp:revision>5</cp:revision>
  <cp:lastPrinted>2023-06-26T09:50:00Z</cp:lastPrinted>
  <dcterms:created xsi:type="dcterms:W3CDTF">2023-06-26T11:38:00Z</dcterms:created>
  <dcterms:modified xsi:type="dcterms:W3CDTF">2023-06-30T12:40:00Z</dcterms:modified>
</cp:coreProperties>
</file>