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51309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BAD3654" wp14:editId="5F09E37E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6515100" cy="8588644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8588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12F" w:rsidRDefault="006C712F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>
      <w:bookmarkStart w:id="0" w:name="_GoBack"/>
      <w:bookmarkEnd w:id="0"/>
    </w:p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sectPr w:rsidR="00C705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B25D49" w:rsidRDefault="00C70542" w:rsidP="00C70542">
    <w:pPr>
      <w:pStyle w:val="Header"/>
      <w:jc w:val="center"/>
      <w:rPr>
        <w:b/>
        <w:sz w:val="32"/>
      </w:rPr>
    </w:pPr>
    <w:r w:rsidRPr="00B25D49">
      <w:rPr>
        <w:b/>
        <w:sz w:val="32"/>
      </w:rPr>
      <w:t>PERSONALISED LEARNING CHECKLIST</w:t>
    </w:r>
    <w:r w:rsidR="004C783D" w:rsidRPr="00B25D49">
      <w:rPr>
        <w:b/>
        <w:sz w:val="32"/>
      </w:rPr>
      <w:t xml:space="preserve">- </w:t>
    </w:r>
    <w:r w:rsidR="00B25D49" w:rsidRPr="00B25D49">
      <w:rPr>
        <w:b/>
        <w:sz w:val="32"/>
      </w:rPr>
      <w:t xml:space="preserve">FURTHER </w:t>
    </w:r>
    <w:r w:rsidR="00513091">
      <w:rPr>
        <w:b/>
        <w:sz w:val="32"/>
      </w:rPr>
      <w:t>MECHANICS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107DF6"/>
    <w:rsid w:val="004C783D"/>
    <w:rsid w:val="00513091"/>
    <w:rsid w:val="006C712F"/>
    <w:rsid w:val="00826035"/>
    <w:rsid w:val="009C1892"/>
    <w:rsid w:val="00AA4D76"/>
    <w:rsid w:val="00B25D49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2</cp:revision>
  <dcterms:created xsi:type="dcterms:W3CDTF">2019-09-26T10:28:00Z</dcterms:created>
  <dcterms:modified xsi:type="dcterms:W3CDTF">2019-09-26T10:28:00Z</dcterms:modified>
</cp:coreProperties>
</file>