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59" w:type="dxa"/>
        <w:tblLook w:val="04A0" w:firstRow="1" w:lastRow="0" w:firstColumn="1" w:lastColumn="0" w:noHBand="0" w:noVBand="1"/>
      </w:tblPr>
      <w:tblGrid>
        <w:gridCol w:w="1935"/>
        <w:gridCol w:w="5730"/>
        <w:gridCol w:w="6494"/>
      </w:tblGrid>
      <w:tr w:rsidR="00054534" w14:paraId="1E085856" w14:textId="77777777" w:rsidTr="50BE0408">
        <w:trPr>
          <w:trHeight w:val="740"/>
        </w:trPr>
        <w:tc>
          <w:tcPr>
            <w:tcW w:w="1935" w:type="dxa"/>
          </w:tcPr>
          <w:p w14:paraId="32DF574B" w14:textId="58476E1E" w:rsidR="00054534" w:rsidRDefault="50BE0408">
            <w:r>
              <w:t>Week beginning...</w:t>
            </w:r>
          </w:p>
        </w:tc>
        <w:tc>
          <w:tcPr>
            <w:tcW w:w="5730" w:type="dxa"/>
          </w:tcPr>
          <w:p w14:paraId="3D24B096" w14:textId="77777777" w:rsidR="00054534" w:rsidRDefault="00054534">
            <w:r>
              <w:t>UK political news stories</w:t>
            </w:r>
          </w:p>
        </w:tc>
        <w:tc>
          <w:tcPr>
            <w:tcW w:w="6494" w:type="dxa"/>
          </w:tcPr>
          <w:p w14:paraId="43974A40" w14:textId="1B36E095" w:rsidR="00054534" w:rsidRDefault="50BE0408">
            <w:r>
              <w:t>US political news stories</w:t>
            </w:r>
          </w:p>
        </w:tc>
      </w:tr>
      <w:tr w:rsidR="00054534" w14:paraId="64E9494E" w14:textId="77777777" w:rsidTr="50BE0408">
        <w:trPr>
          <w:trHeight w:val="699"/>
        </w:trPr>
        <w:tc>
          <w:tcPr>
            <w:tcW w:w="1935" w:type="dxa"/>
          </w:tcPr>
          <w:p w14:paraId="4131A1FA" w14:textId="67D51B18" w:rsidR="00054534" w:rsidRDefault="50BE0408" w:rsidP="50BE0408">
            <w:pPr>
              <w:rPr>
                <w:vertAlign w:val="superscript"/>
              </w:rPr>
            </w:pPr>
            <w:r>
              <w:t>24</w:t>
            </w:r>
            <w:r w:rsidRPr="50BE040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730" w:type="dxa"/>
          </w:tcPr>
          <w:p w14:paraId="1044CEB2" w14:textId="77777777" w:rsidR="00054534" w:rsidRDefault="00054534"/>
          <w:p w14:paraId="15348F52" w14:textId="77777777" w:rsidR="00A93974" w:rsidRDefault="00A93974"/>
          <w:p w14:paraId="504D92D2" w14:textId="77777777" w:rsidR="00A93974" w:rsidRDefault="00A93974"/>
          <w:p w14:paraId="281FB948" w14:textId="1C6B028D" w:rsidR="00A93974" w:rsidRDefault="00A93974"/>
        </w:tc>
        <w:tc>
          <w:tcPr>
            <w:tcW w:w="6494" w:type="dxa"/>
          </w:tcPr>
          <w:p w14:paraId="6413C13E" w14:textId="77777777" w:rsidR="00054534" w:rsidRDefault="00054534"/>
        </w:tc>
      </w:tr>
      <w:tr w:rsidR="00054534" w14:paraId="2CC843BD" w14:textId="77777777" w:rsidTr="50BE0408">
        <w:trPr>
          <w:trHeight w:val="740"/>
        </w:trPr>
        <w:tc>
          <w:tcPr>
            <w:tcW w:w="1935" w:type="dxa"/>
          </w:tcPr>
          <w:p w14:paraId="64AE10BF" w14:textId="01214670" w:rsidR="00054534" w:rsidRDefault="50BE0408" w:rsidP="50BE0408">
            <w:pPr>
              <w:rPr>
                <w:vertAlign w:val="superscript"/>
              </w:rPr>
            </w:pPr>
            <w:r>
              <w:t>1</w:t>
            </w:r>
            <w:r w:rsidRPr="50BE0408">
              <w:rPr>
                <w:vertAlign w:val="superscript"/>
              </w:rPr>
              <w:t>st</w:t>
            </w:r>
            <w:r>
              <w:t xml:space="preserve"> July </w:t>
            </w:r>
          </w:p>
        </w:tc>
        <w:tc>
          <w:tcPr>
            <w:tcW w:w="5730" w:type="dxa"/>
          </w:tcPr>
          <w:p w14:paraId="4CC17E67" w14:textId="77777777" w:rsidR="00054534" w:rsidRDefault="00054534"/>
          <w:p w14:paraId="487E1921" w14:textId="77777777" w:rsidR="00A93974" w:rsidRDefault="00A93974"/>
          <w:p w14:paraId="3FCBB039" w14:textId="77777777" w:rsidR="00A93974" w:rsidRDefault="00A93974"/>
          <w:p w14:paraId="6468E9E1" w14:textId="77777777" w:rsidR="00A93974" w:rsidRDefault="00A93974"/>
          <w:p w14:paraId="04C5604F" w14:textId="043445DD" w:rsidR="00A93974" w:rsidRDefault="00A93974"/>
        </w:tc>
        <w:tc>
          <w:tcPr>
            <w:tcW w:w="6494" w:type="dxa"/>
          </w:tcPr>
          <w:p w14:paraId="230C5FE9" w14:textId="77777777" w:rsidR="00054534" w:rsidRDefault="00054534"/>
        </w:tc>
      </w:tr>
      <w:tr w:rsidR="00054534" w14:paraId="46AF7E7B" w14:textId="77777777" w:rsidTr="50BE0408">
        <w:trPr>
          <w:trHeight w:val="699"/>
        </w:trPr>
        <w:tc>
          <w:tcPr>
            <w:tcW w:w="1935" w:type="dxa"/>
          </w:tcPr>
          <w:p w14:paraId="19DB7830" w14:textId="1FFED346" w:rsidR="00054534" w:rsidRDefault="50BE0408">
            <w:r>
              <w:t>8</w:t>
            </w:r>
            <w:r w:rsidRPr="50BE0408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5730" w:type="dxa"/>
          </w:tcPr>
          <w:p w14:paraId="0636DA99" w14:textId="77777777" w:rsidR="00054534" w:rsidRDefault="00054534"/>
          <w:p w14:paraId="44C1D0F4" w14:textId="77777777" w:rsidR="00A93974" w:rsidRDefault="00A93974"/>
          <w:p w14:paraId="1251F76E" w14:textId="77777777" w:rsidR="00A93974" w:rsidRDefault="00A93974"/>
          <w:p w14:paraId="78AF7920" w14:textId="77777777" w:rsidR="00A93974" w:rsidRDefault="00A93974"/>
          <w:p w14:paraId="25E104CE" w14:textId="77777777" w:rsidR="00A93974" w:rsidRDefault="00A93974"/>
          <w:p w14:paraId="139E8AB4" w14:textId="7EC6A626" w:rsidR="00A93974" w:rsidRDefault="00A93974"/>
        </w:tc>
        <w:tc>
          <w:tcPr>
            <w:tcW w:w="6494" w:type="dxa"/>
          </w:tcPr>
          <w:p w14:paraId="443BD6E2" w14:textId="77777777" w:rsidR="00054534" w:rsidRDefault="00054534"/>
        </w:tc>
      </w:tr>
      <w:tr w:rsidR="00054534" w14:paraId="30477785" w14:textId="77777777" w:rsidTr="50BE0408">
        <w:trPr>
          <w:trHeight w:val="740"/>
        </w:trPr>
        <w:tc>
          <w:tcPr>
            <w:tcW w:w="1935" w:type="dxa"/>
          </w:tcPr>
          <w:p w14:paraId="5594217A" w14:textId="590AC8BA" w:rsidR="00054534" w:rsidRDefault="50BE0408" w:rsidP="50BE0408">
            <w:pPr>
              <w:rPr>
                <w:vertAlign w:val="superscript"/>
              </w:rPr>
            </w:pPr>
            <w:r>
              <w:t>15</w:t>
            </w:r>
            <w:r w:rsidRPr="50BE0408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5730" w:type="dxa"/>
          </w:tcPr>
          <w:p w14:paraId="4D9A6151" w14:textId="77777777" w:rsidR="00054534" w:rsidRDefault="00054534"/>
          <w:p w14:paraId="70C84625" w14:textId="77777777" w:rsidR="00A93974" w:rsidRDefault="00A93974"/>
          <w:p w14:paraId="556DF54E" w14:textId="77777777" w:rsidR="00A93974" w:rsidRDefault="00A93974"/>
          <w:p w14:paraId="27CEFF8F" w14:textId="77777777" w:rsidR="00A93974" w:rsidRDefault="00A93974"/>
          <w:p w14:paraId="5F73F5C3" w14:textId="77777777" w:rsidR="00A93974" w:rsidRDefault="00A93974"/>
          <w:p w14:paraId="2ED53BA2" w14:textId="2D3E7175" w:rsidR="00A93974" w:rsidRDefault="00A93974"/>
        </w:tc>
        <w:tc>
          <w:tcPr>
            <w:tcW w:w="6494" w:type="dxa"/>
          </w:tcPr>
          <w:p w14:paraId="455D886C" w14:textId="77777777" w:rsidR="00054534" w:rsidRDefault="00054534"/>
        </w:tc>
      </w:tr>
      <w:tr w:rsidR="00054534" w14:paraId="770E9DF1" w14:textId="77777777" w:rsidTr="50BE0408">
        <w:trPr>
          <w:trHeight w:val="699"/>
        </w:trPr>
        <w:tc>
          <w:tcPr>
            <w:tcW w:w="1935" w:type="dxa"/>
          </w:tcPr>
          <w:p w14:paraId="40C0EC74" w14:textId="2063D3E5" w:rsidR="00054534" w:rsidRDefault="50BE0408" w:rsidP="50BE0408">
            <w:pPr>
              <w:rPr>
                <w:vertAlign w:val="superscript"/>
              </w:rPr>
            </w:pPr>
            <w:r>
              <w:t>22</w:t>
            </w:r>
            <w:r w:rsidRPr="50BE0408">
              <w:rPr>
                <w:vertAlign w:val="superscript"/>
              </w:rPr>
              <w:t>nd</w:t>
            </w:r>
            <w:r>
              <w:t xml:space="preserve"> July </w:t>
            </w:r>
          </w:p>
        </w:tc>
        <w:tc>
          <w:tcPr>
            <w:tcW w:w="5730" w:type="dxa"/>
          </w:tcPr>
          <w:p w14:paraId="634095E0" w14:textId="77777777" w:rsidR="00054534" w:rsidRDefault="00054534"/>
          <w:p w14:paraId="28F6A436" w14:textId="77777777" w:rsidR="00A93974" w:rsidRDefault="00A93974"/>
          <w:p w14:paraId="25C57E85" w14:textId="77777777" w:rsidR="00A93974" w:rsidRDefault="00A93974"/>
          <w:p w14:paraId="49A7DE63" w14:textId="77777777" w:rsidR="00A93974" w:rsidRDefault="00A93974"/>
          <w:p w14:paraId="7657AC76" w14:textId="77777777" w:rsidR="00A93974" w:rsidRDefault="00A93974"/>
          <w:p w14:paraId="443BEE64" w14:textId="480B58BA" w:rsidR="00A93974" w:rsidRDefault="00A93974"/>
        </w:tc>
        <w:tc>
          <w:tcPr>
            <w:tcW w:w="6494" w:type="dxa"/>
          </w:tcPr>
          <w:p w14:paraId="4A353A69" w14:textId="77777777" w:rsidR="00054534" w:rsidRDefault="00054534"/>
        </w:tc>
      </w:tr>
      <w:tr w:rsidR="00054534" w14:paraId="5E311BFC" w14:textId="77777777" w:rsidTr="50BE0408">
        <w:trPr>
          <w:trHeight w:val="740"/>
        </w:trPr>
        <w:tc>
          <w:tcPr>
            <w:tcW w:w="1935" w:type="dxa"/>
          </w:tcPr>
          <w:p w14:paraId="06CE118D" w14:textId="4C2A1B57" w:rsidR="00054534" w:rsidRDefault="50BE0408" w:rsidP="50BE0408">
            <w:pPr>
              <w:rPr>
                <w:vertAlign w:val="superscript"/>
              </w:rPr>
            </w:pPr>
            <w:r>
              <w:t>29</w:t>
            </w:r>
            <w:r w:rsidRPr="50BE0408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5730" w:type="dxa"/>
          </w:tcPr>
          <w:p w14:paraId="7AD91087" w14:textId="77777777" w:rsidR="00054534" w:rsidRDefault="00054534"/>
          <w:p w14:paraId="0A75DE38" w14:textId="77777777" w:rsidR="00A93974" w:rsidRDefault="00A93974"/>
          <w:p w14:paraId="734BD4F4" w14:textId="77777777" w:rsidR="00A93974" w:rsidRDefault="00A93974"/>
          <w:p w14:paraId="05FDAFD3" w14:textId="77777777" w:rsidR="00A93974" w:rsidRDefault="00A93974"/>
          <w:p w14:paraId="2A841063" w14:textId="3F359764" w:rsidR="00A93974" w:rsidRDefault="00A93974"/>
        </w:tc>
        <w:tc>
          <w:tcPr>
            <w:tcW w:w="6494" w:type="dxa"/>
          </w:tcPr>
          <w:p w14:paraId="2775685A" w14:textId="77777777" w:rsidR="00054534" w:rsidRDefault="00054534"/>
        </w:tc>
      </w:tr>
      <w:tr w:rsidR="00054534" w14:paraId="55FAC100" w14:textId="77777777" w:rsidTr="50BE0408">
        <w:trPr>
          <w:trHeight w:val="740"/>
        </w:trPr>
        <w:tc>
          <w:tcPr>
            <w:tcW w:w="1935" w:type="dxa"/>
          </w:tcPr>
          <w:p w14:paraId="1D0B83D7" w14:textId="189FDBFD" w:rsidR="00054534" w:rsidRDefault="50BE0408" w:rsidP="50BE0408">
            <w:pPr>
              <w:rPr>
                <w:vertAlign w:val="superscript"/>
              </w:rPr>
            </w:pPr>
            <w:r>
              <w:t>5</w:t>
            </w:r>
            <w:r w:rsidRPr="50BE0408">
              <w:rPr>
                <w:vertAlign w:val="superscript"/>
              </w:rPr>
              <w:t>th</w:t>
            </w:r>
            <w:r>
              <w:t xml:space="preserve"> Aug </w:t>
            </w:r>
          </w:p>
        </w:tc>
        <w:tc>
          <w:tcPr>
            <w:tcW w:w="5730" w:type="dxa"/>
          </w:tcPr>
          <w:p w14:paraId="1AF2F49B" w14:textId="77777777" w:rsidR="00054534" w:rsidRDefault="00054534"/>
          <w:p w14:paraId="624DFB08" w14:textId="77777777" w:rsidR="00A93974" w:rsidRDefault="00A93974"/>
          <w:p w14:paraId="0CBFD29D" w14:textId="77777777" w:rsidR="00A93974" w:rsidRDefault="00A93974"/>
          <w:p w14:paraId="257D336C" w14:textId="77777777" w:rsidR="00A93974" w:rsidRDefault="00A93974"/>
          <w:p w14:paraId="5DCD9B28" w14:textId="35FF7D78" w:rsidR="00A93974" w:rsidRDefault="00A93974"/>
        </w:tc>
        <w:tc>
          <w:tcPr>
            <w:tcW w:w="6494" w:type="dxa"/>
          </w:tcPr>
          <w:p w14:paraId="33C63562" w14:textId="77777777" w:rsidR="00054534" w:rsidRDefault="00054534"/>
        </w:tc>
      </w:tr>
      <w:tr w:rsidR="00054534" w14:paraId="14FD0B9C" w14:textId="77777777" w:rsidTr="50BE0408">
        <w:trPr>
          <w:trHeight w:val="699"/>
        </w:trPr>
        <w:tc>
          <w:tcPr>
            <w:tcW w:w="1935" w:type="dxa"/>
          </w:tcPr>
          <w:p w14:paraId="0FCAF305" w14:textId="28D860E9" w:rsidR="00054534" w:rsidRDefault="50BE0408" w:rsidP="50BE0408">
            <w:pPr>
              <w:rPr>
                <w:vertAlign w:val="superscript"/>
              </w:rPr>
            </w:pPr>
            <w:r>
              <w:t>12</w:t>
            </w:r>
            <w:r w:rsidRPr="50BE0408">
              <w:rPr>
                <w:vertAlign w:val="superscript"/>
              </w:rPr>
              <w:t>th</w:t>
            </w:r>
            <w:r>
              <w:t xml:space="preserve"> Aug </w:t>
            </w:r>
          </w:p>
        </w:tc>
        <w:tc>
          <w:tcPr>
            <w:tcW w:w="5730" w:type="dxa"/>
          </w:tcPr>
          <w:p w14:paraId="29A4B71A" w14:textId="77777777" w:rsidR="00054534" w:rsidRDefault="00054534"/>
          <w:p w14:paraId="3EB74514" w14:textId="77777777" w:rsidR="00A93974" w:rsidRDefault="00A93974"/>
          <w:p w14:paraId="4E88FA61" w14:textId="77777777" w:rsidR="00A93974" w:rsidRDefault="00A93974"/>
          <w:p w14:paraId="56BBBBF3" w14:textId="77777777" w:rsidR="00A93974" w:rsidRDefault="00A93974"/>
          <w:p w14:paraId="77D9CE5F" w14:textId="77FA41D0" w:rsidR="00A93974" w:rsidRDefault="00A93974"/>
        </w:tc>
        <w:tc>
          <w:tcPr>
            <w:tcW w:w="6494" w:type="dxa"/>
          </w:tcPr>
          <w:p w14:paraId="79CEFE41" w14:textId="77777777" w:rsidR="00054534" w:rsidRDefault="00054534"/>
        </w:tc>
      </w:tr>
      <w:tr w:rsidR="00054534" w14:paraId="3EB151E8" w14:textId="77777777" w:rsidTr="50BE0408">
        <w:trPr>
          <w:trHeight w:val="740"/>
        </w:trPr>
        <w:tc>
          <w:tcPr>
            <w:tcW w:w="1935" w:type="dxa"/>
          </w:tcPr>
          <w:p w14:paraId="4AB32D39" w14:textId="7657745F" w:rsidR="00054534" w:rsidRDefault="50BE0408" w:rsidP="50BE0408">
            <w:pPr>
              <w:rPr>
                <w:vertAlign w:val="superscript"/>
              </w:rPr>
            </w:pPr>
            <w:r>
              <w:t>19</w:t>
            </w:r>
            <w:r w:rsidRPr="50BE0408">
              <w:rPr>
                <w:vertAlign w:val="superscript"/>
              </w:rPr>
              <w:t>th</w:t>
            </w:r>
            <w:r>
              <w:t xml:space="preserve"> Aug </w:t>
            </w:r>
          </w:p>
        </w:tc>
        <w:tc>
          <w:tcPr>
            <w:tcW w:w="5730" w:type="dxa"/>
          </w:tcPr>
          <w:p w14:paraId="07B12777" w14:textId="77777777" w:rsidR="00054534" w:rsidRDefault="00054534"/>
          <w:p w14:paraId="6A7FF65B" w14:textId="77777777" w:rsidR="00A93974" w:rsidRDefault="00A93974"/>
          <w:p w14:paraId="04D92962" w14:textId="77777777" w:rsidR="00A93974" w:rsidRDefault="00A93974"/>
          <w:p w14:paraId="3E6C6E13" w14:textId="77777777" w:rsidR="00A93974" w:rsidRDefault="00A93974"/>
          <w:p w14:paraId="56DABD78" w14:textId="1A154E60" w:rsidR="00A93974" w:rsidRDefault="00A93974"/>
        </w:tc>
        <w:tc>
          <w:tcPr>
            <w:tcW w:w="6494" w:type="dxa"/>
          </w:tcPr>
          <w:p w14:paraId="20A395AA" w14:textId="77777777" w:rsidR="00054534" w:rsidRDefault="00054534"/>
        </w:tc>
      </w:tr>
      <w:tr w:rsidR="00054534" w14:paraId="6FD88AC3" w14:textId="77777777" w:rsidTr="50BE0408">
        <w:trPr>
          <w:trHeight w:val="699"/>
        </w:trPr>
        <w:tc>
          <w:tcPr>
            <w:tcW w:w="1935" w:type="dxa"/>
          </w:tcPr>
          <w:p w14:paraId="339FFF22" w14:textId="013E4647" w:rsidR="00054534" w:rsidRDefault="50BE0408" w:rsidP="50BE0408">
            <w:pPr>
              <w:rPr>
                <w:vertAlign w:val="superscript"/>
              </w:rPr>
            </w:pPr>
            <w:r>
              <w:t>26</w:t>
            </w:r>
            <w:r w:rsidRPr="50BE0408">
              <w:rPr>
                <w:vertAlign w:val="superscript"/>
              </w:rPr>
              <w:t>th</w:t>
            </w:r>
            <w:r>
              <w:t xml:space="preserve"> Aug </w:t>
            </w:r>
          </w:p>
        </w:tc>
        <w:tc>
          <w:tcPr>
            <w:tcW w:w="5730" w:type="dxa"/>
          </w:tcPr>
          <w:p w14:paraId="666D9505" w14:textId="77777777" w:rsidR="00054534" w:rsidRDefault="00054534"/>
          <w:p w14:paraId="772453A9" w14:textId="77777777" w:rsidR="00A93974" w:rsidRDefault="00A93974"/>
          <w:p w14:paraId="6E1200A9" w14:textId="77777777" w:rsidR="00A93974" w:rsidRDefault="00A93974"/>
          <w:p w14:paraId="1C0B8AA1" w14:textId="47AA5F2C" w:rsidR="00A93974" w:rsidRDefault="00A93974"/>
        </w:tc>
        <w:tc>
          <w:tcPr>
            <w:tcW w:w="6494" w:type="dxa"/>
          </w:tcPr>
          <w:p w14:paraId="01D1FCB6" w14:textId="77777777" w:rsidR="00054534" w:rsidRDefault="00054534"/>
        </w:tc>
      </w:tr>
      <w:tr w:rsidR="00054534" w14:paraId="54A490AF" w14:textId="77777777" w:rsidTr="50BE0408">
        <w:trPr>
          <w:trHeight w:val="740"/>
        </w:trPr>
        <w:tc>
          <w:tcPr>
            <w:tcW w:w="1935" w:type="dxa"/>
          </w:tcPr>
          <w:p w14:paraId="615040F8" w14:textId="04C8ECB3" w:rsidR="00054534" w:rsidRDefault="50BE0408">
            <w:r>
              <w:t>2</w:t>
            </w:r>
            <w:r w:rsidRPr="50BE0408">
              <w:rPr>
                <w:vertAlign w:val="superscript"/>
              </w:rPr>
              <w:t>nd</w:t>
            </w:r>
            <w:r>
              <w:t xml:space="preserve"> Sept </w:t>
            </w:r>
          </w:p>
        </w:tc>
        <w:tc>
          <w:tcPr>
            <w:tcW w:w="5730" w:type="dxa"/>
          </w:tcPr>
          <w:p w14:paraId="5B8FE844" w14:textId="77777777" w:rsidR="00054534" w:rsidRDefault="00054534"/>
          <w:p w14:paraId="19A30043" w14:textId="77777777" w:rsidR="00A93974" w:rsidRDefault="00A93974"/>
          <w:p w14:paraId="4EECF941" w14:textId="77777777" w:rsidR="00A93974" w:rsidRDefault="00A93974"/>
          <w:p w14:paraId="0198992F" w14:textId="77777777" w:rsidR="00A93974" w:rsidRDefault="00A93974"/>
          <w:p w14:paraId="5ED94AAD" w14:textId="74231990" w:rsidR="00A93974" w:rsidRDefault="00A93974"/>
        </w:tc>
        <w:tc>
          <w:tcPr>
            <w:tcW w:w="6494" w:type="dxa"/>
          </w:tcPr>
          <w:p w14:paraId="5112ADDB" w14:textId="77777777" w:rsidR="00054534" w:rsidRDefault="00054534"/>
        </w:tc>
      </w:tr>
    </w:tbl>
    <w:p w14:paraId="364E64BA" w14:textId="77777777" w:rsidR="00054534" w:rsidRDefault="00054534"/>
    <w:p w14:paraId="787AF38E" w14:textId="3BF3BD87" w:rsidR="00054534" w:rsidRDefault="00054534">
      <w:r>
        <w:t xml:space="preserve">            </w:t>
      </w:r>
      <w:r w:rsidR="00A93974">
        <w:t>Consider the following question. Which are the 3 most important stories of the summer and why?</w:t>
      </w:r>
      <w:bookmarkStart w:id="0" w:name="_GoBack"/>
      <w:bookmarkEnd w:id="0"/>
    </w:p>
    <w:sectPr w:rsidR="00054534" w:rsidSect="000545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34"/>
    <w:rsid w:val="00054534"/>
    <w:rsid w:val="00561ABA"/>
    <w:rsid w:val="00610C3E"/>
    <w:rsid w:val="00A93974"/>
    <w:rsid w:val="00AD781D"/>
    <w:rsid w:val="00E668EA"/>
    <w:rsid w:val="00F507B6"/>
    <w:rsid w:val="31207686"/>
    <w:rsid w:val="50B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B3A0"/>
  <w15:chartTrackingRefBased/>
  <w15:docId w15:val="{81E8DE20-9EF1-4F7E-9801-FC3C9BA7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Mason</dc:creator>
  <cp:keywords/>
  <dc:description/>
  <cp:lastModifiedBy>Mr Fearon</cp:lastModifiedBy>
  <cp:revision>2</cp:revision>
  <cp:lastPrinted>2018-06-21T12:49:00Z</cp:lastPrinted>
  <dcterms:created xsi:type="dcterms:W3CDTF">2019-07-09T12:31:00Z</dcterms:created>
  <dcterms:modified xsi:type="dcterms:W3CDTF">2019-07-09T12:31:00Z</dcterms:modified>
</cp:coreProperties>
</file>