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93F9A" w14:textId="0D906C14" w:rsidR="00CC06C2" w:rsidRPr="00112260" w:rsidRDefault="00CC06C2" w:rsidP="00112260">
      <w:pPr>
        <w:spacing w:after="0" w:line="240" w:lineRule="auto"/>
        <w:ind w:left="426" w:hanging="426"/>
        <w:jc w:val="center"/>
        <w:rPr>
          <w:sz w:val="24"/>
        </w:rPr>
      </w:pPr>
      <w:r w:rsidRPr="00112260">
        <w:rPr>
          <w:b/>
          <w:bCs/>
          <w:sz w:val="24"/>
          <w:lang w:val="en-US"/>
        </w:rPr>
        <w:t>Part 1 &amp; Part 2</w:t>
      </w:r>
    </w:p>
    <w:p w14:paraId="72369777" w14:textId="77777777" w:rsidR="00A41140" w:rsidRPr="00A41140" w:rsidRDefault="00A41140" w:rsidP="00A41140">
      <w:pPr>
        <w:spacing w:after="0" w:line="240" w:lineRule="auto"/>
      </w:pPr>
    </w:p>
    <w:p w14:paraId="0DF4565B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1a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student builds a circuit.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The circuit is shown in </w:t>
      </w:r>
      <w:r w:rsidRPr="00F916EC">
        <w:rPr>
          <w:rFonts w:cstheme="minorHAnsi"/>
          <w:b/>
          <w:color w:val="000000" w:themeColor="text1"/>
          <w:sz w:val="24"/>
          <w:szCs w:val="24"/>
        </w:rPr>
        <w:t>Figure 1.</w:t>
      </w:r>
    </w:p>
    <w:p w14:paraId="71A1950E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 xml:space="preserve">Label the components shown in </w:t>
      </w:r>
      <w:r w:rsidRPr="00F916EC">
        <w:rPr>
          <w:rFonts w:cstheme="minorHAnsi"/>
          <w:b/>
          <w:color w:val="000000" w:themeColor="text1"/>
          <w:sz w:val="24"/>
          <w:szCs w:val="24"/>
        </w:rPr>
        <w:t>Figure 1.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9504E">
        <w:rPr>
          <w:rFonts w:cstheme="minorHAnsi"/>
          <w:color w:val="000000" w:themeColor="text1"/>
          <w:sz w:val="24"/>
          <w:szCs w:val="24"/>
        </w:rPr>
        <w:t>(3)</w:t>
      </w:r>
    </w:p>
    <w:p w14:paraId="5EE03C89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>Figure 1</w:t>
      </w:r>
    </w:p>
    <w:p w14:paraId="5B7F36C0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16814F73" wp14:editId="534CF2E3">
            <wp:simplePos x="0" y="0"/>
            <wp:positionH relativeFrom="column">
              <wp:posOffset>1639071</wp:posOffset>
            </wp:positionH>
            <wp:positionV relativeFrom="paragraph">
              <wp:posOffset>24779</wp:posOffset>
            </wp:positionV>
            <wp:extent cx="3047315" cy="2019944"/>
            <wp:effectExtent l="0" t="0" r="127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CFEFD"/>
                        </a:clrFrom>
                        <a:clrTo>
                          <a:srgbClr val="FCFE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15" cy="201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0E1B7" w14:textId="546923B6" w:rsidR="004C37A3" w:rsidRDefault="004C37A3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608BDBC0" w14:textId="707A3E65" w:rsidR="00112260" w:rsidRDefault="00112260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1CB8AD3E" w14:textId="73DAE36F" w:rsidR="00112260" w:rsidRDefault="00112260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2F541735" w14:textId="480B05B9" w:rsidR="00112260" w:rsidRDefault="00112260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69E77042" w14:textId="77777777" w:rsidR="00112260" w:rsidRPr="00F9504E" w:rsidRDefault="00112260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2B96C17A" w14:textId="77777777" w:rsidR="004C37A3" w:rsidRPr="00F916EC" w:rsidRDefault="004C37A3" w:rsidP="00112260">
      <w:pPr>
        <w:rPr>
          <w:rFonts w:cstheme="minorHAnsi"/>
          <w:color w:val="00B050"/>
          <w:sz w:val="24"/>
          <w:szCs w:val="24"/>
        </w:rPr>
      </w:pPr>
    </w:p>
    <w:p w14:paraId="51893FC2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1b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resistor adds resistance to a circuit.</w:t>
      </w:r>
    </w:p>
    <w:p w14:paraId="195FD889" w14:textId="4A0EC575" w:rsidR="004C37A3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Describe what the effect of adding resistance would have on the current flowing in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color w:val="000000" w:themeColor="text1"/>
          <w:sz w:val="24"/>
          <w:szCs w:val="24"/>
        </w:rPr>
        <w:t>the circuit.</w:t>
      </w:r>
      <w:r>
        <w:rPr>
          <w:rFonts w:cstheme="minorHAnsi"/>
          <w:color w:val="000000" w:themeColor="text1"/>
          <w:sz w:val="24"/>
          <w:szCs w:val="24"/>
        </w:rPr>
        <w:t xml:space="preserve"> (2)</w:t>
      </w:r>
    </w:p>
    <w:p w14:paraId="7F0FB04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EA2D6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DDD408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DDDA137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1c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In another electrical circuit a current of 1.2 A flows for 17 seconds.</w:t>
      </w:r>
    </w:p>
    <w:p w14:paraId="7A7E84A2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Work out the charge flow in the circuit.</w:t>
      </w:r>
      <w:r>
        <w:rPr>
          <w:rFonts w:cstheme="minorHAnsi"/>
          <w:color w:val="000000" w:themeColor="text1"/>
          <w:sz w:val="24"/>
          <w:szCs w:val="24"/>
        </w:rPr>
        <w:t xml:space="preserve"> Give the units of charge. (3)</w:t>
      </w:r>
    </w:p>
    <w:p w14:paraId="7C007E82" w14:textId="77777777" w:rsidR="00C922C0" w:rsidRDefault="004C37A3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="00C922C0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A0245C7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43BA33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EF0FFC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8D1752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5317094B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7A54BC6A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1B04CAA2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6A3577F0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613D935C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65878A7B" w14:textId="77777777" w:rsidR="00112260" w:rsidRDefault="00112260" w:rsidP="004C37A3">
      <w:pPr>
        <w:tabs>
          <w:tab w:val="center" w:pos="5129"/>
        </w:tabs>
        <w:rPr>
          <w:rFonts w:cstheme="minorHAnsi"/>
          <w:color w:val="000000" w:themeColor="text1"/>
          <w:sz w:val="24"/>
          <w:szCs w:val="24"/>
        </w:rPr>
      </w:pPr>
    </w:p>
    <w:p w14:paraId="59E85D3D" w14:textId="24A5E022" w:rsidR="004C37A3" w:rsidRPr="00F9504E" w:rsidRDefault="004C37A3" w:rsidP="004C37A3">
      <w:pPr>
        <w:tabs>
          <w:tab w:val="center" w:pos="5129"/>
        </w:tabs>
        <w:rPr>
          <w:rFonts w:cstheme="minorHAnsi"/>
          <w:color w:val="00B050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lastRenderedPageBreak/>
        <w:t xml:space="preserve">2         </w:t>
      </w:r>
      <w:r w:rsidRPr="00F9504E">
        <w:rPr>
          <w:rFonts w:cstheme="minorHAnsi"/>
          <w:color w:val="000000" w:themeColor="text1"/>
          <w:sz w:val="24"/>
          <w:szCs w:val="24"/>
        </w:rPr>
        <w:t xml:space="preserve">A student sets up the circuit shown in </w:t>
      </w:r>
      <w:r w:rsidRPr="00F9504E">
        <w:rPr>
          <w:rFonts w:cstheme="minorHAnsi"/>
          <w:b/>
          <w:color w:val="000000" w:themeColor="text1"/>
          <w:sz w:val="24"/>
          <w:szCs w:val="24"/>
        </w:rPr>
        <w:t>Figure 2</w:t>
      </w:r>
      <w:r w:rsidRPr="00F9504E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 xml:space="preserve">to </w:t>
      </w:r>
      <w:r w:rsidRPr="00F9504E">
        <w:rPr>
          <w:rFonts w:cstheme="minorHAnsi"/>
          <w:color w:val="000000" w:themeColor="text1"/>
          <w:sz w:val="24"/>
          <w:szCs w:val="24"/>
        </w:rPr>
        <w:t>measure the resistance of a resistor.</w:t>
      </w:r>
    </w:p>
    <w:p w14:paraId="424DC820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>Figure 2</w:t>
      </w:r>
    </w:p>
    <w:p w14:paraId="3D033ABC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7E2CFC89" wp14:editId="1EE10D15">
            <wp:simplePos x="0" y="0"/>
            <wp:positionH relativeFrom="column">
              <wp:posOffset>1862455</wp:posOffset>
            </wp:positionH>
            <wp:positionV relativeFrom="paragraph">
              <wp:posOffset>12065</wp:posOffset>
            </wp:positionV>
            <wp:extent cx="2624455" cy="2400935"/>
            <wp:effectExtent l="0" t="0" r="0" b="12065"/>
            <wp:wrapNone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1003C" w14:textId="77777777" w:rsidR="004C37A3" w:rsidRPr="00F916EC" w:rsidRDefault="004C37A3" w:rsidP="004C37A3">
      <w:pPr>
        <w:tabs>
          <w:tab w:val="left" w:pos="7977"/>
        </w:tabs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</w:p>
    <w:p w14:paraId="1BA2D1A5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51A" wp14:editId="62C7E24E">
                <wp:simplePos x="0" y="0"/>
                <wp:positionH relativeFrom="column">
                  <wp:posOffset>2545715</wp:posOffset>
                </wp:positionH>
                <wp:positionV relativeFrom="paragraph">
                  <wp:posOffset>19685</wp:posOffset>
                </wp:positionV>
                <wp:extent cx="915670" cy="342900"/>
                <wp:effectExtent l="0" t="0" r="0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67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B71F3" w14:textId="77777777" w:rsidR="004C37A3" w:rsidRDefault="004C37A3" w:rsidP="004C37A3">
                            <w:r>
                              <w:t>0.4 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BF951A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200.45pt;margin-top:1.55pt;width:72.1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BrjdwIAAFoFAAAOAAAAZHJzL2Uyb0RvYy54bWysVFFPGzEMfp+0/xDlfVxbCqwVV9SBmCYh&#13;&#10;QIOJ5zSX0NNycZak7XW/fl9y19KxvTDt5c6xPzv2ZzvnF21j2Fr5UJMt+fBowJmykqraPpf82+P1&#13;&#10;h4+chShsJQxZVfKtCvxi9v7d+cZN1YiWZCrlGYLYMN24ki9jdNOiCHKpGhGOyCkLoybfiIijfy4q&#13;&#10;LzaI3phiNBicFhvylfMkVQjQXnVGPsvxtVYy3mkdVGSm5Mgt5q/P30X6FrNzMX32wi1r2ach/iGL&#13;&#10;RtQWl+5DXYko2MrXf4RqaukpkI5HkpqCtK6lyjWgmuHgVTUPS+FUrgXkBLenKfy/sPJ2fe9ZXZX8&#13;&#10;GPRY0aBHj6qN7BO1DCrws3FhCtiDAzC20KPPO32AMpXdat+kPwpisCPUds9uiiahnAxPTs9gkTAd&#13;&#10;j0eTQY5evDg7H+JnRQ1LQsk9mpc5FeubEJEIoDtIusvSdW1MbqCxvykA7DQqT0Dvnero8s1S3BqV&#13;&#10;vIz9qjQYyGknRZ49dWk8WwtMjZBS2ZgrznGBTiiNu9/i2OOTa5fVW5z3HvlmsnHv3NSWfGbpVdrV&#13;&#10;913KusODv4O6kxjbRdv3d0HVFu311C1IcPK6RhNuRIj3wmMj0DdsebzDRxvalJx6ibMl+Z9/0yc8&#13;&#10;BhVWzjbYsJKHHyvhFWfmi8UIT4bjMcLGfBifnI1w8IeWxaHFrppLQjuGeE+czGLCR7MTtafmCY/B&#13;&#10;PN0Kk7ASd5c87sTL2O09HhOp5vMMwhI6EW/sg5MpdKI3jdhj+yS86+cwYoBvabeLYvpqHDts8rQ0&#13;&#10;X0XSdZ7VRHDHak88FjiPcP/YpBfi8JxRL0/i7BcAAAD//wMAUEsDBBQABgAIAAAAIQBJRCJs3wAA&#13;&#10;AA0BAAAPAAAAZHJzL2Rvd25yZXYueG1sTE9NT8MwDL0j7T9EnsSNJYUWWNd0QkxcQRsf0m5Z47XV&#13;&#10;GqdqsrX8e8wJLtaznv0+ivXkOnHBIbSeNCQLBQKp8ralWsPH+8vNI4gQDVnTeUIN3xhgXc6uCpNb&#13;&#10;P9IWL7tYCxahkBsNTYx9LmWoGnQmLHyPxNzRD85EXoda2sGMLO46eavUvXSmJXZoTI/PDVan3dlp&#13;&#10;+Hw97r9S9VZvXNaPflKS3FJqfT2fNiseTysQEaf49wG/HTg/lBzs4M9kg+g0pEot+VTDXQKC+SzN&#13;&#10;GBwYPCQgy0L+b1H+AAAA//8DAFBLAQItABQABgAIAAAAIQC2gziS/gAAAOEBAAATAAAAAAAAAAAA&#13;&#10;AAAAAAAAAABbQ29udGVudF9UeXBlc10ueG1sUEsBAi0AFAAGAAgAAAAhADj9If/WAAAAlAEAAAsA&#13;&#10;AAAAAAAAAAAAAAAALwEAAF9yZWxzLy5yZWxzUEsBAi0AFAAGAAgAAAAhAHJAGuN3AgAAWgUAAA4A&#13;&#10;AAAAAAAAAAAAAAAALgIAAGRycy9lMm9Eb2MueG1sUEsBAi0AFAAGAAgAAAAhAElEImzfAAAADQEA&#13;&#10;AA8AAAAAAAAAAAAAAAAA0QQAAGRycy9kb3ducmV2LnhtbFBLBQYAAAAABAAEAPMAAADdBQAAAAA=&#13;&#10;" filled="f" stroked="f">
                <v:textbox>
                  <w:txbxContent>
                    <w:p w14:paraId="1E4B71F3" w14:textId="77777777" w:rsidR="004C37A3" w:rsidRDefault="004C37A3" w:rsidP="004C37A3">
                      <w:r>
                        <w:t>0.4 mA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51643B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5D7F1B9A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1BEB4" wp14:editId="5A3DB63D">
                <wp:simplePos x="0" y="0"/>
                <wp:positionH relativeFrom="column">
                  <wp:posOffset>3117215</wp:posOffset>
                </wp:positionH>
                <wp:positionV relativeFrom="paragraph">
                  <wp:posOffset>156210</wp:posOffset>
                </wp:positionV>
                <wp:extent cx="576580" cy="225425"/>
                <wp:effectExtent l="0" t="0" r="0" b="3175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37F45" w14:textId="77777777" w:rsidR="004C37A3" w:rsidRDefault="004C37A3" w:rsidP="004C37A3">
                            <w:r>
                              <w:t>3.6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1BEB4" id="Text Box 31" o:spid="_x0000_s1027" type="#_x0000_t202" style="position:absolute;left:0;text-align:left;margin-left:245.45pt;margin-top:12.3pt;width:45.4pt;height:1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Se36eAIAAGEFAAAOAAAAZHJzL2Uyb0RvYy54bWysVMFu2zAMvQ/YPwi6r06ypO2COkXWosOA&#13;&#10;oi3WDD0rspQYk0RNYmJnX19KdtKs26XDLjZFPlLkI6mLy9YatlUh1uBKPjwZcKachKp2q5J/X9x8&#13;&#10;OOcsonCVMOBUyXcq8svZ+3cXjZ+qEazBVCowCuLitPElXyP6aVFEuVZWxBPwypFRQ7AC6RhWRRVE&#13;&#10;Q9GtKUaDwWnRQKh8AKliJO11Z+SzHF9rJfFe66iQmZJTbpi/IX+X6VvMLsR0FYRf17JPQ/xDFlbU&#13;&#10;ji49hLoWKNgm1H+EsrUMEEHjiQRbgNa1VLkGqmY4eFXN41p4lWshcqI/0BT/X1h5t30IrK5K/nHI&#13;&#10;mROWerRQLbLP0DJSET+Nj1OCPXoCYkt66vNeH0mZym51sOlPBTGyE9O7A7spmiTl5Ox0ck4WSabR&#13;&#10;aDIeTVKU4sXZh4hfFFiWhJIHal7mVGxvI3bQPSTd5eCmNiY30LjfFBSz06g8Ab13qqPLN0u4Myp5&#13;&#10;GfdNaWIgp50UefbUlQlsK2hqhJTKYa44xyV0Qmm6+y2OPT65dlm9xfngkW8GhwdnWzsImaVXaVc/&#13;&#10;9inrDk9UH9WdRGyXbW79oZ1LqHbU5QDdnkQvb2rqxa2I+CACLQa1j5Yd7+mjDTQlh17ibA3h19/0&#13;&#10;CU/zSlbOGlq0ksefGxEUZ+aro0n+NByP02bmw3hyNqJDOLYsjy1uY6+AukLDStllMeHR7EUdwD7R&#13;&#10;mzBPt5JJOEl3lxz34hV2609vilTzeQbRLnqBt+7RyxQ6sZwmbdE+ieD7cUSa4zvYr6SYvprKDps8&#13;&#10;Hcw3CLrOI5t47ljt+ac9zkPfvznpoTg+Z9TLyzh7BgAA//8DAFBLAwQUAAYACAAAACEA5BFifOAA&#13;&#10;AAAOAQAADwAAAGRycy9kb3ducmV2LnhtbExPS0vDQBC+C/6HZQRvdjcljU2aSRGLV8X6AG/b7DYJ&#13;&#10;ZmdDdtvEf+94speBj/me5XZ2vTjbMXSeEJKFAmGp9qajBuH97eluDSJETUb3nizCjw2wra6vSl0Y&#13;&#10;P9GrPe9jI9iEQqER2hiHQspQt9bpsPCDJf4d/eh0ZDg20ox6YnPXy6VSmXS6I05o9WAfW1t/708O&#13;&#10;4eP5+PWZqpdm51bD5GclyeUS8fZm3m34PGxARDvHfwX8beD+UHGxgz+RCaJHSHOVMxVhmWYgmLBa&#13;&#10;J/cgDgiZSkBWpbycUf0CAAD//wMAUEsBAi0AFAAGAAgAAAAhALaDOJL+AAAA4QEAABMAAAAAAAAA&#13;&#10;AAAAAAAAAAAAAFtDb250ZW50X1R5cGVzXS54bWxQSwECLQAUAAYACAAAACEAOP0h/9YAAACUAQAA&#13;&#10;CwAAAAAAAAAAAAAAAAAvAQAAX3JlbHMvLnJlbHNQSwECLQAUAAYACAAAACEAV0nt+ngCAABhBQAA&#13;&#10;DgAAAAAAAAAAAAAAAAAuAgAAZHJzL2Uyb0RvYy54bWxQSwECLQAUAAYACAAAACEA5BFifOAAAAAO&#13;&#10;AQAADwAAAAAAAAAAAAAAAADSBAAAZHJzL2Rvd25yZXYueG1sUEsFBgAAAAAEAAQA8wAAAN8FAAAA&#13;&#10;AA==&#13;&#10;" filled="f" stroked="f">
                <v:textbox>
                  <w:txbxContent>
                    <w:p w14:paraId="11037F45" w14:textId="77777777" w:rsidR="004C37A3" w:rsidRDefault="004C37A3" w:rsidP="004C37A3">
                      <w:r>
                        <w:t>3.6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52B98F" w14:textId="77777777" w:rsidR="004C37A3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30A5A241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5D4E6277" w14:textId="77777777" w:rsidR="004C37A3" w:rsidRPr="00F916EC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23245AAE" w14:textId="7E910865" w:rsidR="004C37A3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F9504E">
        <w:rPr>
          <w:rFonts w:cstheme="minorHAnsi"/>
          <w:color w:val="000000" w:themeColor="text1"/>
          <w:sz w:val="24"/>
          <w:szCs w:val="24"/>
        </w:rPr>
        <w:t>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Work out the resistance of the resistor in the circuit.</w:t>
      </w:r>
      <w:r>
        <w:rPr>
          <w:rFonts w:cstheme="minorHAnsi"/>
          <w:color w:val="000000" w:themeColor="text1"/>
          <w:sz w:val="24"/>
          <w:szCs w:val="24"/>
        </w:rPr>
        <w:t xml:space="preserve"> (3)</w:t>
      </w:r>
    </w:p>
    <w:p w14:paraId="0E122FBB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ABDE19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852538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BF19F6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DB83DD5" w14:textId="2AB2C1B0" w:rsidR="004C37A3" w:rsidRPr="00F916EC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The student adds a variable resistor into the circuit.</w:t>
      </w:r>
    </w:p>
    <w:p w14:paraId="6028EF0A" w14:textId="77777777" w:rsidR="004C37A3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The variable resistor is used to get range of values for the potential difference and the current in </w:t>
      </w:r>
    </w:p>
    <w:p w14:paraId="1D674A98" w14:textId="77777777" w:rsidR="004C37A3" w:rsidRPr="00F916EC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            </w:t>
      </w:r>
      <w:r w:rsidRPr="00F916EC">
        <w:rPr>
          <w:rFonts w:cstheme="minorHAnsi"/>
          <w:color w:val="000000" w:themeColor="text1"/>
          <w:sz w:val="24"/>
          <w:szCs w:val="24"/>
        </w:rPr>
        <w:t>the circuit.</w:t>
      </w:r>
    </w:p>
    <w:p w14:paraId="1EA57BA4" w14:textId="77777777" w:rsidR="004C37A3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Draw a graph to show how the potential difference and the current across the resistor are linked.  </w:t>
      </w:r>
    </w:p>
    <w:p w14:paraId="4D8514EC" w14:textId="77777777" w:rsidR="004C37A3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             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Label this line </w:t>
      </w:r>
      <w:r w:rsidRPr="00F916EC">
        <w:rPr>
          <w:rFonts w:cstheme="minorHAnsi"/>
          <w:b/>
          <w:color w:val="000000" w:themeColor="text1"/>
          <w:sz w:val="24"/>
          <w:szCs w:val="24"/>
        </w:rPr>
        <w:t>A.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E72634">
        <w:rPr>
          <w:rFonts w:cstheme="minorHAnsi"/>
          <w:color w:val="000000" w:themeColor="text1"/>
          <w:sz w:val="24"/>
          <w:szCs w:val="24"/>
        </w:rPr>
        <w:t>(1)</w:t>
      </w:r>
    </w:p>
    <w:p w14:paraId="0580937B" w14:textId="77777777" w:rsidR="004C37A3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0A67ED2" w14:textId="77777777" w:rsidR="004C37A3" w:rsidRPr="00F916EC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E5C0D69" w14:textId="4F9ACDA6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851A81" wp14:editId="69568042">
                <wp:simplePos x="0" y="0"/>
                <wp:positionH relativeFrom="column">
                  <wp:posOffset>3234690</wp:posOffset>
                </wp:positionH>
                <wp:positionV relativeFrom="paragraph">
                  <wp:posOffset>87630</wp:posOffset>
                </wp:positionV>
                <wp:extent cx="0" cy="2057400"/>
                <wp:effectExtent l="0" t="0" r="25400" b="254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F6CC3" id="Straight Connector 3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6.9pt" to="254.7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mZwQEAAMoDAAAOAAAAZHJzL2Uyb0RvYy54bWysU01v2zAMvRfYfxB0X+xk69oZcXpIsV6K&#10;LljbH6DKUixMEgVKjZ1/P0pO3WIbhmHYRRY/3iMfRa+vRmfZQWE04Fu+XNScKS+hM37f8seHL+8v&#10;OYtJ+E5Y8KrlRxX51ebd2XoIjVpBD7ZTyIjEx2YILe9TCk1VRdkrJ+ICgvIU1IBOJDJxX3UoBmJ3&#10;tlrV9adqAOwCglQxkvd6CvJN4ddayfRV66gSsy2n3lI5sZxP+aw2a9HsUYTeyFMb4h+6cMJ4KjpT&#10;XYsk2DOaX6ickQgRdFpIcBVobaQqGkjNsv5JzX0vgipaaDgxzGOK/49W3h12yEzX8g8rzrxw9Eb3&#10;CYXZ94ltwXuaICCjIE1qCLEhwNbv8GTFsMMse9To8pcEsbFM9zhPV42Jyckpybuqzy8+1mXy1Ssw&#10;YEw3ChzLl5Zb47Nw0YjDbUxUjFJfUrLbejbQun2uzyei3NnUS7mlo1VT2jelSR1VXxa6sldqa5Ed&#10;BG1E932ZdRG59ZSZIdpYO4PqP4NOuRmmyq79LXDOLhXBpxnojAf8XdU0vrSqp3xq+43WfH2C7lhe&#10;pgRoYYqy03LnjXxrF/jrL7j5AQAA//8DAFBLAwQUAAYACAAAACEAAob7HN8AAAAKAQAADwAAAGRy&#10;cy9kb3ducmV2LnhtbEyPQUvDQBCF74L/YRnBi9iNprE1ZlNE8BBBwbb0PE2mSTQ7G7LbNP57Rzzo&#10;cd77ePNetppsp0YafOvYwM0sAkVcuqrl2sB283y9BOUDcoWdYzLwRR5W+flZhmnlTvxO4zrUSkLY&#10;p2igCaFPtfZlQxb9zPXE4h3cYDHIOdS6GvAk4bbTt1F0py22LB8a7OmpofJzfbQGPopdUSdXi/bw&#10;Nk9ecDMmrzwWxlxeTI8PoAJN4Q+Gn/pSHXLptHdHrrzqDCTR/VxQMWKZIMCvsDcQx4sl6DzT/yfk&#10;3wAAAP//AwBQSwECLQAUAAYACAAAACEAtoM4kv4AAADhAQAAEwAAAAAAAAAAAAAAAAAAAAAAW0Nv&#10;bnRlbnRfVHlwZXNdLnhtbFBLAQItABQABgAIAAAAIQA4/SH/1gAAAJQBAAALAAAAAAAAAAAAAAAA&#10;AC8BAABfcmVscy8ucmVsc1BLAQItABQABgAIAAAAIQCZUwmZwQEAAMoDAAAOAAAAAAAAAAAAAAAA&#10;AC4CAABkcnMvZTJvRG9jLnhtbFBLAQItABQABgAIAAAAIQAChvsc3wAAAAo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834310" wp14:editId="64B0838B">
                <wp:simplePos x="0" y="0"/>
                <wp:positionH relativeFrom="column">
                  <wp:posOffset>1400175</wp:posOffset>
                </wp:positionH>
                <wp:positionV relativeFrom="paragraph">
                  <wp:posOffset>31115</wp:posOffset>
                </wp:positionV>
                <wp:extent cx="1828800" cy="342900"/>
                <wp:effectExtent l="0" t="0" r="0" b="1270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41A2F" w14:textId="77777777" w:rsidR="004C37A3" w:rsidRDefault="004C37A3" w:rsidP="004C37A3">
                            <w:r>
                              <w:t>Potential Difference /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34310" id="Text Box 37" o:spid="_x0000_s1028" type="#_x0000_t202" style="position:absolute;margin-left:110.25pt;margin-top:2.45pt;width:2in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6U/eeQIAAGIFAAAOAAAAZHJzL2Uyb0RvYy54bWysVFFPGzEMfp+0/xDlfVxbulEqrqgDMU1C&#13;&#10;gAYTz2kuoaclcZa4vet+PU7urnRsL0x7uXPsz4792c7ZeWsN26oQa3AlHx+NOFNOQlW7p5J/f7j6&#13;&#10;MOMsonCVMOBUyXcq8vPF+3dnjZ+rCazBVCowCuLivPElXyP6eVFEuVZWxCPwypFRQ7AC6RieiiqI&#13;&#10;hqJbU0xGo09FA6HyAaSKkbSXnZEvcnytlcRbraNCZkpOuWH+hvxdpW+xOBPzpyD8upZ9GuIfsrCi&#13;&#10;dnTpPtSlQME2of4jlK1lgAgajyTYArSupco1UDXj0atq7tfCq1wLkRP9nqb4/8LKm+1dYHVV8uMT&#13;&#10;zpyw1KMH1SL7DC0jFfHT+Dgn2L0nILakpz4P+kjKVHarg01/KoiRnZje7dlN0WRymk1msxGZJNmO&#13;&#10;p5NTkil88eLtQ8QvCixLQskDdS+TKrbXETvoAEmXObiqjckdNO43BcXsNCqPQO+dCukSzhLujEpe&#13;&#10;xn1TmijIeSdFHj51YQLbChobIaVymEvOcQmdUJrufotjj0+uXVZvcd575JvB4d7Z1g5CZulV2tWP&#13;&#10;IWXd4Ynqg7qTiO2qzb2fDP1cQbWjNgfoFiV6eVVTL65FxDsRaDOofbTteEsfbaApOfQSZ2sIv/6m&#13;&#10;T3gaWLJy1tCmlTz+3IigODNfHY3y6Xg6TauZD9OPJxM6hEPL6tDiNvYCqCtjele8zGLCoxlEHcA+&#13;&#10;0qOwTLeSSThJd5ccB/ECu/2nR0Wq5TKDaBm9wGt372UKnVhOk/bQPorg+3FEGuQbGHZSzF9NZYdN&#13;&#10;ng6WGwRd55FNPHes9vzTIueh7x+d9FIcnjPq5WlcPAMAAP//AwBQSwMEFAAGAAgAAAAhAE1wx7Tf&#13;&#10;AAAADQEAAA8AAABkcnMvZG93bnJldi54bWxMT01rwzAMvQ/2H4wGva32QjOSNE4ZK7u2rPuA3dxY&#13;&#10;TcJiOcRuk/77aaftIvR40vsoN7PrxQXH0HnS8LBUIJBqbztqNLy/vdxnIEI0ZE3vCTVcMcCmur0p&#13;&#10;TWH9RK94OcRGsAiFwmhoYxwKKUPdojNh6Qck5k5+dCYyHBtpRzOxuOtlotSjdKYjdmjNgM8t1t+H&#13;&#10;s9PwsTt9fa7Uvtm6dJj8rCS5XGq9uJu3ax5PaxAR5/j3Ab8dOD9UHOzoz2SD6DUkiUr5VMMqB8F8&#13;&#10;qjLGR16yHGRVyv8tqh8AAAD//wMAUEsBAi0AFAAGAAgAAAAhALaDOJL+AAAA4QEAABMAAAAAAAAA&#13;&#10;AAAAAAAAAAAAAFtDb250ZW50X1R5cGVzXS54bWxQSwECLQAUAAYACAAAACEAOP0h/9YAAACUAQAA&#13;&#10;CwAAAAAAAAAAAAAAAAAvAQAAX3JlbHMvLnJlbHNQSwECLQAUAAYACAAAACEAaOlP3nkCAABiBQAA&#13;&#10;DgAAAAAAAAAAAAAAAAAuAgAAZHJzL2Uyb0RvYy54bWxQSwECLQAUAAYACAAAACEATXDHtN8AAAAN&#13;&#10;AQAADwAAAAAAAAAAAAAAAADTBAAAZHJzL2Rvd25yZXYueG1sUEsFBgAAAAAEAAQA8wAAAN8FAAAA&#13;&#10;AA==&#13;&#10;" filled="f" stroked="f">
                <v:textbox>
                  <w:txbxContent>
                    <w:p w14:paraId="12B41A2F" w14:textId="77777777" w:rsidR="004C37A3" w:rsidRDefault="004C37A3" w:rsidP="004C37A3">
                      <w:r>
                        <w:t>Potential Difference /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7B6E28" w14:textId="1DFB5FE6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163DB57F" w14:textId="00D04402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CD2DD" wp14:editId="14C244C0">
                <wp:simplePos x="0" y="0"/>
                <wp:positionH relativeFrom="column">
                  <wp:posOffset>4719320</wp:posOffset>
                </wp:positionH>
                <wp:positionV relativeFrom="paragraph">
                  <wp:posOffset>151765</wp:posOffset>
                </wp:positionV>
                <wp:extent cx="1714500" cy="342900"/>
                <wp:effectExtent l="0" t="0" r="0" b="1270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968B5" w14:textId="77777777" w:rsidR="004C37A3" w:rsidRDefault="004C37A3" w:rsidP="004C37A3">
                            <w:r>
                              <w:t>Current /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CD2DD" id="Text Box 36" o:spid="_x0000_s1029" type="#_x0000_t202" style="position:absolute;margin-left:371.6pt;margin-top:11.95pt;width:135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pF/meAIAAGIFAAAOAAAAZHJzL2Uyb0RvYy54bWysVFFPGzEMfp+0/xDlfVxbCoyKK+pATJMQ&#13;&#10;oJWJ5zSX0NOSOEvc3nW/fk7urnRsL0x7uXPsz4792c7FZWsN26oQa3AlHx+NOFNOQlW755J/e7z5&#13;&#10;8JGziMJVwoBTJd+pyC/n799dNH6mJrAGU6nAKIiLs8aXfI3oZ0UR5VpZEY/AK0dGDcEKpGN4Lqog&#13;&#10;GopuTTEZjU6LBkLlA0gVI2mvOyOf5/haK4n3WkeFzJSccsP8Dfm7St9ifiFmz0H4dS37NMQ/ZGFF&#13;&#10;7ejSfahrgYJtQv1HKFvLABE0HkmwBWhdS5VroGrGo1fVLNfCq1wLkRP9nqb4/8LKu+1DYHVV8uNT&#13;&#10;zpyw1KNH1SL7BC0jFfHT+Dgj2NITEFvSU58HfSRlKrvVwaY/FcTITkzv9uymaDI5nY2nJyMySbId&#13;&#10;TyfnJFP44sXbh4ifFViWhJIH6l4mVWxvI3bQAZIuc3BTG5M7aNxvCorZaVQegd47FdIlnCXcGZW8&#13;&#10;jPuqNFGQ806KPHzqygS2FTQ2QkrlMJec4xI6oTTd/RbHHp9cu6ze4rz3yDeDw72zrR2EzNKrtKvv&#13;&#10;Q8q6wxPVB3UnEdtV2/V+6OcKqh21OUC3KNHLm5p6cSsiPohAm0Hto23He/poA03JoZc4W0P4+Td9&#13;&#10;wtPAkpWzhjat5PHHRgTFmfniaJTPx9NpWs18mJ6cTegQDi2rQ4vb2CugrozpXfEyiwmPZhB1APtE&#13;&#10;j8Ii3Uom4STdXXIcxCvs9p8eFakWiwyiZfQCb93SyxQ6sZwm7bF9EsH344g0yHcw7KSYvZrKDps8&#13;&#10;HSw2CLrOI5t47ljt+adFzkPfPzrppTg8Z9TL0zj/BQAA//8DAFBLAwQUAAYACAAAACEAvdahIOAA&#13;&#10;AAAPAQAADwAAAGRycy9kb3ducmV2LnhtbExPTU/DMAy9I/EfIiNxY8m6wWjXdEJMXEGMDYlb1nht&#13;&#10;ReNUTbaWf497gosl+z2/j3wzulZcsA+NJw3zmQKBVHrbUKVh//Fy9wgiREPWtJ5Qww8G2BTXV7nJ&#13;&#10;rB/oHS+7WAkWoZAZDXWMXSZlKGt0Jsx8h8TYyffORF77StreDCzuWpko9SCdaYgdatPhc43l9+7s&#13;&#10;NBxeT1+fS/VWbd19N/hRSXKp1Pr2ZtyueTytQUQc498HTB04PxQc7OjPZINoNayWi4SpGpJFCmIi&#13;&#10;qPl0OTK0SkEWufzfo/gFAAD//wMAUEsBAi0AFAAGAAgAAAAhALaDOJL+AAAA4QEAABMAAAAAAAAA&#13;&#10;AAAAAAAAAAAAAFtDb250ZW50X1R5cGVzXS54bWxQSwECLQAUAAYACAAAACEAOP0h/9YAAACUAQAA&#13;&#10;CwAAAAAAAAAAAAAAAAAvAQAAX3JlbHMvLnJlbHNQSwECLQAUAAYACAAAACEAi6Rf5ngCAABiBQAA&#13;&#10;DgAAAAAAAAAAAAAAAAAuAgAAZHJzL2Uyb0RvYy54bWxQSwECLQAUAAYACAAAACEAvdahIOAAAAAP&#13;&#10;AQAADwAAAAAAAAAAAAAAAADSBAAAZHJzL2Rvd25yZXYueG1sUEsFBgAAAAAEAAQA8wAAAN8FAAAA&#13;&#10;AA==&#13;&#10;" filled="f" stroked="f">
                <v:textbox>
                  <w:txbxContent>
                    <w:p w14:paraId="4EB968B5" w14:textId="77777777" w:rsidR="004C37A3" w:rsidRDefault="004C37A3" w:rsidP="004C37A3">
                      <w:r>
                        <w:t>Current / 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688F1E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707D52" wp14:editId="77849CBC">
                <wp:simplePos x="0" y="0"/>
                <wp:positionH relativeFrom="column">
                  <wp:posOffset>1525904</wp:posOffset>
                </wp:positionH>
                <wp:positionV relativeFrom="paragraph">
                  <wp:posOffset>100330</wp:posOffset>
                </wp:positionV>
                <wp:extent cx="3193415" cy="47625"/>
                <wp:effectExtent l="0" t="0" r="26035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3415" cy="476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7ACD4" id="Straight Connector 3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15pt,7.9pt" to="371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46SzwEAANgDAAAOAAAAZHJzL2Uyb0RvYy54bWysU01v1DAQvSPxHyzf2ST7UWi02R62ai8I&#10;VrRwdx17Y9VfGptN9t8zdtJQtUVCiItle+a9efM83l4NRpOTgKCcbWi1KCkRlrtW2WNDv9/ffPhE&#10;SYjMtkw7Kxp6FoFe7d6/2/a+FkvXOd0KIEhiQ937hnYx+rooAu+EYWHhvLAYlA4Mi3iEY9EC65Hd&#10;6GJZlhdF76D14LgIAW+vxyDdZX4pBY9fpQwiEt1Q1BbzCnl9SGux27L6CMx3ik8y2D+oMExZLDpT&#10;XbPIyE9Qr6iM4uCCk3HBnSmclIqL3AN2U5UvurnrmBe5FzQn+Nmm8P9o+ZfTAYhqG7paU2KZwTe6&#10;i8DUsYtk76xFBx0QDKJTvQ81Avb2ANMp+AOktgcJhkit/A8cgmwEtkaG7PN59lkMkXC8XFWXq3W1&#10;oYRjbP3xYrlJ7MVIk+g8hHgrnCFp01CtbLKB1ez0OcQx9SklXWtLeqx7WW7ygxZJ56gs7+JZizHt&#10;m5DYKyoYNeYpE3sN5MRwPtrHatKhLWYmiFRaz6Aya/gjaMpNMJEn72+Bc3au6GycgUZZB29VjcOT&#10;VDnmo33Pek3bB9ee8zvlAI5Pdnga9TSfz88Z/vtD7n4BAAD//wMAUEsDBBQABgAIAAAAIQBc6QKV&#10;3QAAAAkBAAAPAAAAZHJzL2Rvd25yZXYueG1sTI/LTsMwEEX3SPyDNUjsqIMTHgpxqgqK2JQFgQ9w&#10;4yGOGo+j2G3Sv2dYwXJ0j+6cW60XP4gTTrEPpOF2lYFAaoPtqdPw9fl68wgiJkPWDIFQwxkjrOvL&#10;i8qUNsz0gacmdYJLKJZGg0tpLKWMrUNv4iqMSJx9h8mbxOfUSTuZmcv9IFWW3UtveuIPzoz47LA9&#10;NEev4U0VO+U203sTX87LnHbbsKWD1tdXy+YJRMIl/cHwq8/qULPTPhzJRjFoUEWWM8rBHU9g4KHI&#10;FYg9J3kOsq7k/wX1DwAAAP//AwBQSwECLQAUAAYACAAAACEAtoM4kv4AAADhAQAAEwAAAAAAAAAA&#10;AAAAAAAAAAAAW0NvbnRlbnRfVHlwZXNdLnhtbFBLAQItABQABgAIAAAAIQA4/SH/1gAAAJQBAAAL&#10;AAAAAAAAAAAAAAAAAC8BAABfcmVscy8ucmVsc1BLAQItABQABgAIAAAAIQCAY46SzwEAANgDAAAO&#10;AAAAAAAAAAAAAAAAAC4CAABkcnMvZTJvRG9jLnhtbFBLAQItABQABgAIAAAAIQBc6QKV3QAAAAkB&#10;AAAPAAAAAAAAAAAAAAAAACkEAABkcnMvZG93bnJldi54bWxQSwUGAAAAAAQABADzAAAAMwUAAAAA&#10;" strokecolor="black [3200]" strokeweight="1.5pt">
                <v:stroke joinstyle="miter"/>
              </v:line>
            </w:pict>
          </mc:Fallback>
        </mc:AlternateContent>
      </w:r>
    </w:p>
    <w:p w14:paraId="3E4764C4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53F17823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719AB4BF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57150204" w14:textId="3F7BEB09" w:rsidR="004C37A3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0FF484D9" w14:textId="329944BC" w:rsidR="00C922C0" w:rsidRDefault="00C922C0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3CEEBA36" w14:textId="77777777" w:rsidR="00C922C0" w:rsidRDefault="00C922C0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0EB4F3A3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lastRenderedPageBreak/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 xml:space="preserve">The resistor is replaced with a </w:t>
      </w:r>
      <w:r>
        <w:rPr>
          <w:rFonts w:cstheme="minorHAnsi"/>
          <w:color w:val="000000" w:themeColor="text1"/>
          <w:sz w:val="24"/>
          <w:szCs w:val="24"/>
        </w:rPr>
        <w:t xml:space="preserve">different </w:t>
      </w:r>
      <w:r w:rsidRPr="00F916EC">
        <w:rPr>
          <w:rFonts w:cstheme="minorHAnsi"/>
          <w:color w:val="000000" w:themeColor="text1"/>
          <w:sz w:val="24"/>
          <w:szCs w:val="24"/>
        </w:rPr>
        <w:t>resistor that has a lower value of resistance.</w:t>
      </w:r>
    </w:p>
    <w:p w14:paraId="4EF35D80" w14:textId="2D6A8242" w:rsidR="004C37A3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On the axes given for </w:t>
      </w: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, draw a line to show how the current and the potential </w:t>
      </w: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difference are now linked for this new resistor.  Label this new resistor line </w:t>
      </w:r>
      <w:r w:rsidRPr="00F916EC">
        <w:rPr>
          <w:rFonts w:cstheme="minorHAnsi"/>
          <w:b/>
          <w:color w:val="000000" w:themeColor="text1"/>
          <w:sz w:val="24"/>
          <w:szCs w:val="24"/>
        </w:rPr>
        <w:t>B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. </w:t>
      </w:r>
      <w:r>
        <w:rPr>
          <w:rFonts w:cstheme="minorHAnsi"/>
          <w:color w:val="000000" w:themeColor="text1"/>
          <w:sz w:val="24"/>
          <w:szCs w:val="24"/>
        </w:rPr>
        <w:t>(1)</w:t>
      </w:r>
    </w:p>
    <w:p w14:paraId="1A67867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09F31A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32562B7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iv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resistor is an ohmic conductor.</w:t>
      </w:r>
    </w:p>
    <w:p w14:paraId="0C48EE7C" w14:textId="46403E50" w:rsidR="004C37A3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Explain what is meant by an ohmic conductor.</w:t>
      </w:r>
      <w:r>
        <w:rPr>
          <w:rFonts w:cstheme="minorHAnsi"/>
          <w:color w:val="000000" w:themeColor="text1"/>
          <w:sz w:val="24"/>
          <w:szCs w:val="24"/>
        </w:rPr>
        <w:t xml:space="preserve"> (1)</w:t>
      </w:r>
    </w:p>
    <w:p w14:paraId="7C85EC3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C3423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9D36498" w14:textId="35D0CC3E" w:rsidR="004C37A3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v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State the conditions required for the resistor to obey ohm's law.</w:t>
      </w:r>
      <w:r>
        <w:rPr>
          <w:rFonts w:cstheme="minorHAnsi"/>
          <w:color w:val="000000" w:themeColor="text1"/>
          <w:sz w:val="24"/>
          <w:szCs w:val="24"/>
        </w:rPr>
        <w:t xml:space="preserve"> (1)</w:t>
      </w:r>
    </w:p>
    <w:p w14:paraId="555DB4B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EB1D3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2137062" w14:textId="2FDA73FA" w:rsidR="004C37A3" w:rsidRPr="00F916EC" w:rsidRDefault="004C37A3" w:rsidP="004C37A3">
      <w:pPr>
        <w:rPr>
          <w:rFonts w:cstheme="minorHAnsi"/>
          <w:sz w:val="24"/>
          <w:szCs w:val="24"/>
        </w:rPr>
      </w:pPr>
      <w:r w:rsidRPr="00E72634">
        <w:rPr>
          <w:rFonts w:cstheme="minorHAnsi"/>
          <w:sz w:val="24"/>
          <w:szCs w:val="24"/>
        </w:rPr>
        <w:t>2b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 xml:space="preserve">The resistor in </w:t>
      </w:r>
      <w:r w:rsidRPr="00F916EC">
        <w:rPr>
          <w:rFonts w:cstheme="minorHAnsi"/>
          <w:b/>
          <w:sz w:val="24"/>
          <w:szCs w:val="24"/>
        </w:rPr>
        <w:t xml:space="preserve">Figure 2 </w:t>
      </w:r>
      <w:r w:rsidRPr="00F916EC">
        <w:rPr>
          <w:rFonts w:cstheme="minorHAnsi"/>
          <w:sz w:val="24"/>
          <w:szCs w:val="24"/>
        </w:rPr>
        <w:t>is replaced with a filament lamp.</w:t>
      </w:r>
    </w:p>
    <w:p w14:paraId="7ECB3E3C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The graph shown in </w:t>
      </w:r>
      <w:r w:rsidRPr="00F916EC">
        <w:rPr>
          <w:rFonts w:cstheme="minorHAnsi"/>
          <w:b/>
          <w:sz w:val="24"/>
          <w:szCs w:val="24"/>
        </w:rPr>
        <w:t xml:space="preserve">Figure 3 </w:t>
      </w:r>
      <w:r w:rsidRPr="00F916EC">
        <w:rPr>
          <w:rFonts w:cstheme="minorHAnsi"/>
          <w:sz w:val="24"/>
          <w:szCs w:val="24"/>
        </w:rPr>
        <w:t>show</w:t>
      </w:r>
      <w:r>
        <w:rPr>
          <w:rFonts w:cstheme="minorHAnsi"/>
          <w:sz w:val="24"/>
          <w:szCs w:val="24"/>
        </w:rPr>
        <w:t>s</w:t>
      </w:r>
      <w:r w:rsidRPr="00F916EC">
        <w:rPr>
          <w:rFonts w:cstheme="minorHAnsi"/>
          <w:sz w:val="24"/>
          <w:szCs w:val="24"/>
        </w:rPr>
        <w:t xml:space="preserve"> how the current and potential difference are </w:t>
      </w:r>
      <w:r w:rsidRPr="00F916EC">
        <w:rPr>
          <w:rFonts w:cstheme="minorHAnsi"/>
          <w:sz w:val="24"/>
          <w:szCs w:val="24"/>
        </w:rPr>
        <w:tab/>
        <w:t>linked.</w:t>
      </w:r>
    </w:p>
    <w:p w14:paraId="561F6D72" w14:textId="77777777" w:rsidR="004C37A3" w:rsidRPr="00F916EC" w:rsidRDefault="004C37A3" w:rsidP="004C37A3">
      <w:pPr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>Figure 3</w:t>
      </w:r>
    </w:p>
    <w:p w14:paraId="0EB68CC1" w14:textId="77777777" w:rsidR="004C37A3" w:rsidRPr="00F916EC" w:rsidRDefault="004C37A3" w:rsidP="004C37A3">
      <w:pPr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357DD282" wp14:editId="37018298">
            <wp:extent cx="2541505" cy="25415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654" cy="254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6F87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</w:p>
    <w:p w14:paraId="4C31ADC5" w14:textId="77777777" w:rsidR="00112260" w:rsidRDefault="00112260" w:rsidP="00112260">
      <w:pPr>
        <w:rPr>
          <w:rFonts w:cstheme="minorHAnsi"/>
          <w:sz w:val="24"/>
          <w:szCs w:val="24"/>
        </w:rPr>
      </w:pPr>
    </w:p>
    <w:p w14:paraId="2A3460F1" w14:textId="28E43B08" w:rsidR="004C37A3" w:rsidRPr="00112260" w:rsidRDefault="004C37A3" w:rsidP="00112260">
      <w:pPr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the shape of the current - potential difference graph for a filament lamp.</w:t>
      </w:r>
      <w:r>
        <w:rPr>
          <w:rFonts w:cstheme="minorHAnsi"/>
          <w:sz w:val="24"/>
          <w:szCs w:val="24"/>
        </w:rPr>
        <w:t xml:space="preserve"> (6</w:t>
      </w:r>
      <w:r w:rsidR="00112260">
        <w:rPr>
          <w:rFonts w:cstheme="minorHAnsi"/>
          <w:sz w:val="24"/>
          <w:szCs w:val="24"/>
        </w:rPr>
        <w:t>)</w:t>
      </w:r>
    </w:p>
    <w:p w14:paraId="2F58AFB3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1C34708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831B572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F6F6973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04CB773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……………………………………………………………………………………………………………………………………………………………………</w:t>
      </w:r>
    </w:p>
    <w:p w14:paraId="0CA8EBA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64E60B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4DA0A5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BCA827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2FCF709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D9DF74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0232A1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E2F1118" w14:textId="5E68D611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E72634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</w:t>
      </w:r>
      <w:r w:rsidR="004C37A3">
        <w:rPr>
          <w:rFonts w:cstheme="minorHAnsi"/>
          <w:sz w:val="24"/>
          <w:szCs w:val="24"/>
        </w:rPr>
        <w:t>(</w:t>
      </w:r>
      <w:proofErr w:type="spellStart"/>
      <w:r w:rsidR="004C37A3" w:rsidRPr="00E72634">
        <w:rPr>
          <w:rFonts w:cstheme="minorHAnsi"/>
          <w:sz w:val="24"/>
          <w:szCs w:val="24"/>
        </w:rPr>
        <w:t>i</w:t>
      </w:r>
      <w:proofErr w:type="spellEnd"/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sz w:val="24"/>
          <w:szCs w:val="24"/>
        </w:rPr>
        <w:tab/>
        <w:t>A teacher wants to demonstrate the properties of series and parallel circuits.</w:t>
      </w:r>
    </w:p>
    <w:p w14:paraId="2EAFA8C6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The teacher sets up a circuit with three identical filament lamps connected in series with a </w:t>
      </w:r>
    </w:p>
    <w:p w14:paraId="23EA92B7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F916EC">
        <w:rPr>
          <w:rFonts w:cstheme="minorHAnsi"/>
          <w:sz w:val="24"/>
          <w:szCs w:val="24"/>
        </w:rPr>
        <w:t>battery and an open switch.</w:t>
      </w:r>
    </w:p>
    <w:p w14:paraId="790B47B3" w14:textId="7011A384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Draw the circuit that the teacher wou</w:t>
      </w:r>
      <w:r>
        <w:rPr>
          <w:rFonts w:cstheme="minorHAnsi"/>
          <w:sz w:val="24"/>
          <w:szCs w:val="24"/>
        </w:rPr>
        <w:t>l</w:t>
      </w:r>
      <w:r w:rsidRPr="00F916EC">
        <w:rPr>
          <w:rFonts w:cstheme="minorHAnsi"/>
          <w:sz w:val="24"/>
          <w:szCs w:val="24"/>
        </w:rPr>
        <w:t>d set up.</w:t>
      </w:r>
      <w:r>
        <w:rPr>
          <w:rFonts w:cstheme="minorHAnsi"/>
          <w:sz w:val="24"/>
          <w:szCs w:val="24"/>
        </w:rPr>
        <w:t xml:space="preserve"> (3)</w:t>
      </w:r>
    </w:p>
    <w:p w14:paraId="73379AB9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737975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AB54F8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2B3CEB6" w14:textId="4FD3ECD3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241FC9">
        <w:rPr>
          <w:rFonts w:cstheme="minorHAnsi"/>
          <w:sz w:val="24"/>
          <w:szCs w:val="24"/>
        </w:rPr>
        <w:t>a</w:t>
      </w:r>
      <w:r w:rsidR="004C37A3">
        <w:rPr>
          <w:rFonts w:cstheme="minorHAnsi"/>
          <w:sz w:val="24"/>
          <w:szCs w:val="24"/>
        </w:rPr>
        <w:t>(</w:t>
      </w:r>
      <w:r w:rsidR="004C37A3" w:rsidRPr="00241FC9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Each filament lamp has a resistance of 14 Ω.</w:t>
      </w:r>
    </w:p>
    <w:p w14:paraId="670DD07D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total resistance of the three filament lamps in series.</w:t>
      </w:r>
      <w:r>
        <w:rPr>
          <w:rFonts w:cstheme="minorHAnsi"/>
          <w:sz w:val="24"/>
          <w:szCs w:val="24"/>
        </w:rPr>
        <w:t xml:space="preserve"> (2)</w:t>
      </w:r>
    </w:p>
    <w:p w14:paraId="48B9AC7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61B103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74957B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FAB0A39" w14:textId="4D697868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241FC9">
        <w:rPr>
          <w:rFonts w:cstheme="minorHAnsi"/>
          <w:sz w:val="24"/>
          <w:szCs w:val="24"/>
        </w:rPr>
        <w:t>a</w:t>
      </w:r>
      <w:r w:rsidR="004C37A3">
        <w:rPr>
          <w:rFonts w:cstheme="minorHAnsi"/>
          <w:sz w:val="24"/>
          <w:szCs w:val="24"/>
        </w:rPr>
        <w:t>(</w:t>
      </w:r>
      <w:r w:rsidR="004C37A3" w:rsidRPr="00241FC9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i)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The teacher now adds a fourth filament lamp in series with the other three.</w:t>
      </w:r>
    </w:p>
    <w:p w14:paraId="014F3476" w14:textId="43B78DA8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Describe the effect that adding this extra filament lamp will have on the circuit.</w:t>
      </w:r>
      <w:r>
        <w:rPr>
          <w:rFonts w:cstheme="minorHAnsi"/>
          <w:sz w:val="24"/>
          <w:szCs w:val="24"/>
        </w:rPr>
        <w:t xml:space="preserve"> (4)</w:t>
      </w:r>
    </w:p>
    <w:p w14:paraId="7B925CC7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FE44A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D9C1548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7E92C7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75CC69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A28C41F" w14:textId="0D3BB9D8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7555A47" w14:textId="30752239" w:rsidR="00C922C0" w:rsidRDefault="00C922C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8AEA2AD" w14:textId="7EA382A3" w:rsidR="00C922C0" w:rsidRDefault="00C922C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1D7A578" w14:textId="77777777" w:rsidR="00C922C0" w:rsidRDefault="00C922C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69C437F" w14:textId="5B8AE2B9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 w:rsidR="004C37A3" w:rsidRPr="00B81E8E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The same </w:t>
      </w:r>
      <w:r w:rsidR="004C37A3">
        <w:rPr>
          <w:rFonts w:cstheme="minorHAnsi"/>
          <w:sz w:val="24"/>
          <w:szCs w:val="24"/>
        </w:rPr>
        <w:t xml:space="preserve">four </w:t>
      </w:r>
      <w:r w:rsidR="004C37A3" w:rsidRPr="00F916EC">
        <w:rPr>
          <w:rFonts w:cstheme="minorHAnsi"/>
          <w:sz w:val="24"/>
          <w:szCs w:val="24"/>
        </w:rPr>
        <w:t>filament lamps are now placed into a parallel circuit.</w:t>
      </w:r>
    </w:p>
    <w:p w14:paraId="43D6348E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Describe how adding filament lamps in parallel affects the brightness of the filament lamps </w:t>
      </w:r>
    </w:p>
    <w:p w14:paraId="0BAB1397" w14:textId="28F3C8FB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F916EC">
        <w:rPr>
          <w:rFonts w:cstheme="minorHAnsi"/>
          <w:sz w:val="24"/>
          <w:szCs w:val="24"/>
        </w:rPr>
        <w:t>compared to the brightness of a single filament lamp.</w:t>
      </w:r>
      <w:r>
        <w:rPr>
          <w:rFonts w:cstheme="minorHAnsi"/>
          <w:sz w:val="24"/>
          <w:szCs w:val="24"/>
        </w:rPr>
        <w:t xml:space="preserve"> (1)</w:t>
      </w:r>
    </w:p>
    <w:p w14:paraId="2B721D9A" w14:textId="53E65D4F" w:rsidR="00C922C0" w:rsidRDefault="00C922C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72EC92D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CB109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FE1FD28" w14:textId="14BCF9A2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4C37A3" w:rsidRPr="00B81E8E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Six identical filament lamps are placed in a parallel circuit.</w:t>
      </w:r>
    </w:p>
    <w:p w14:paraId="2BB9CCB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current through each filament lamp is 3 A.</w:t>
      </w:r>
    </w:p>
    <w:p w14:paraId="11EE37A9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72E4AACA" w14:textId="21481E5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current drawn from the power supply.</w:t>
      </w:r>
      <w:r>
        <w:rPr>
          <w:rFonts w:cstheme="minorHAnsi"/>
          <w:sz w:val="24"/>
          <w:szCs w:val="24"/>
        </w:rPr>
        <w:t xml:space="preserve"> (2)</w:t>
      </w:r>
    </w:p>
    <w:p w14:paraId="08B89D3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D74B2E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1012DC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FDA8CBB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978EC03" w14:textId="1FE218B5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4C37A3" w:rsidRPr="00B81E8E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Two resistors, </w:t>
      </w:r>
      <w:r w:rsidR="004C37A3" w:rsidRPr="00F916EC">
        <w:rPr>
          <w:rFonts w:cstheme="minorHAnsi"/>
          <w:b/>
          <w:sz w:val="24"/>
          <w:szCs w:val="24"/>
        </w:rPr>
        <w:t>R</w:t>
      </w:r>
      <w:r w:rsidR="004C37A3" w:rsidRPr="00F916EC">
        <w:rPr>
          <w:rFonts w:cstheme="minorHAnsi"/>
          <w:b/>
          <w:sz w:val="24"/>
          <w:szCs w:val="24"/>
          <w:vertAlign w:val="subscript"/>
        </w:rPr>
        <w:t>1</w:t>
      </w:r>
      <w:r w:rsidR="004C37A3" w:rsidRPr="00F916EC">
        <w:rPr>
          <w:rFonts w:cstheme="minorHAnsi"/>
          <w:sz w:val="24"/>
          <w:szCs w:val="24"/>
        </w:rPr>
        <w:t xml:space="preserve"> and </w:t>
      </w:r>
      <w:r w:rsidR="004C37A3" w:rsidRPr="00F916EC">
        <w:rPr>
          <w:rFonts w:cstheme="minorHAnsi"/>
          <w:b/>
          <w:sz w:val="24"/>
          <w:szCs w:val="24"/>
        </w:rPr>
        <w:t>R</w:t>
      </w:r>
      <w:r w:rsidR="004C37A3" w:rsidRPr="00F916EC">
        <w:rPr>
          <w:rFonts w:cstheme="minorHAnsi"/>
          <w:b/>
          <w:sz w:val="24"/>
          <w:szCs w:val="24"/>
          <w:vertAlign w:val="subscript"/>
        </w:rPr>
        <w:t>2</w:t>
      </w:r>
      <w:r w:rsidR="004C37A3" w:rsidRPr="00F916EC">
        <w:rPr>
          <w:rFonts w:cstheme="minorHAnsi"/>
          <w:sz w:val="24"/>
          <w:szCs w:val="24"/>
        </w:rPr>
        <w:t>, are placed in parallel.</w:t>
      </w:r>
    </w:p>
    <w:p w14:paraId="3F0306D5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>R</w:t>
      </w:r>
      <w:r w:rsidRPr="00F916EC">
        <w:rPr>
          <w:rFonts w:cstheme="minorHAnsi"/>
          <w:b/>
          <w:sz w:val="24"/>
          <w:szCs w:val="24"/>
          <w:vertAlign w:val="subscript"/>
        </w:rPr>
        <w:t>1</w:t>
      </w:r>
      <w:r w:rsidRPr="00F916EC">
        <w:rPr>
          <w:rFonts w:cstheme="minorHAnsi"/>
          <w:sz w:val="24"/>
          <w:szCs w:val="24"/>
        </w:rPr>
        <w:t xml:space="preserve"> has a resistance of 120 Ω and </w:t>
      </w:r>
      <w:r w:rsidRPr="00F916EC">
        <w:rPr>
          <w:rFonts w:cstheme="minorHAnsi"/>
          <w:b/>
          <w:sz w:val="24"/>
          <w:szCs w:val="24"/>
        </w:rPr>
        <w:t>R</w:t>
      </w:r>
      <w:r w:rsidRPr="00F916EC">
        <w:rPr>
          <w:rFonts w:cstheme="minorHAnsi"/>
          <w:b/>
          <w:sz w:val="24"/>
          <w:szCs w:val="24"/>
          <w:vertAlign w:val="subscript"/>
        </w:rPr>
        <w:t>2</w:t>
      </w:r>
      <w:r w:rsidRPr="00F916EC">
        <w:rPr>
          <w:rFonts w:cstheme="minorHAnsi"/>
          <w:b/>
          <w:sz w:val="24"/>
          <w:szCs w:val="24"/>
        </w:rPr>
        <w:t xml:space="preserve"> </w:t>
      </w:r>
      <w:r w:rsidRPr="00F916EC">
        <w:rPr>
          <w:rFonts w:cstheme="minorHAnsi"/>
          <w:sz w:val="24"/>
          <w:szCs w:val="24"/>
        </w:rPr>
        <w:t>has a resistance of 80 Ω.</w:t>
      </w:r>
    </w:p>
    <w:p w14:paraId="7229E7C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total resistance of the two resistors is less than 80 Ω.</w:t>
      </w:r>
    </w:p>
    <w:p w14:paraId="4CACB0CD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80792A6" w14:textId="5545F28C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Explain why adding resistors in parallel decreases the total resistance. </w:t>
      </w:r>
      <w:r>
        <w:rPr>
          <w:rFonts w:cstheme="minorHAnsi"/>
          <w:sz w:val="24"/>
          <w:szCs w:val="24"/>
        </w:rPr>
        <w:t>(4)</w:t>
      </w:r>
    </w:p>
    <w:p w14:paraId="25C2F98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3EC9D0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75099E3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A2C87D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13F9870" w14:textId="381B15DC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 w:rsidRPr="00A41140">
        <w:rPr>
          <w:rFonts w:cstheme="minorHAnsi"/>
          <w:sz w:val="24"/>
          <w:szCs w:val="24"/>
        </w:rPr>
        <w:t>5</w:t>
      </w:r>
      <w:r w:rsidR="004C37A3" w:rsidRPr="00A41140">
        <w:rPr>
          <w:rFonts w:cstheme="minorHAnsi"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Home electrical wiring uses three core electrical cable</w:t>
      </w:r>
      <w:r w:rsidR="004C37A3">
        <w:rPr>
          <w:rFonts w:cstheme="minorHAnsi"/>
          <w:sz w:val="24"/>
          <w:szCs w:val="24"/>
        </w:rPr>
        <w:t>s</w:t>
      </w:r>
      <w:r w:rsidR="004C37A3" w:rsidRPr="00F916EC">
        <w:rPr>
          <w:rFonts w:cstheme="minorHAnsi"/>
          <w:sz w:val="24"/>
          <w:szCs w:val="24"/>
        </w:rPr>
        <w:t>.</w:t>
      </w:r>
    </w:p>
    <w:p w14:paraId="65BEA0A7" w14:textId="77777777" w:rsidR="00112260" w:rsidRDefault="00112260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0FC7E638" w14:textId="3BE1EFF0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F25283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Match the name, colour and function of each wire.</w:t>
      </w:r>
      <w:r w:rsidR="004C37A3">
        <w:rPr>
          <w:rFonts w:cstheme="minorHAnsi"/>
          <w:sz w:val="24"/>
          <w:szCs w:val="24"/>
        </w:rPr>
        <w:t xml:space="preserve"> (3)</w:t>
      </w:r>
    </w:p>
    <w:p w14:paraId="02D7AA8B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10616" w:type="dxa"/>
        <w:tblLook w:val="04A0" w:firstRow="1" w:lastRow="0" w:firstColumn="1" w:lastColumn="0" w:noHBand="0" w:noVBand="1"/>
      </w:tblPr>
      <w:tblGrid>
        <w:gridCol w:w="2049"/>
        <w:gridCol w:w="1277"/>
        <w:gridCol w:w="1981"/>
        <w:gridCol w:w="1619"/>
        <w:gridCol w:w="3690"/>
      </w:tblGrid>
      <w:tr w:rsidR="004C37A3" w:rsidRPr="00F916EC" w14:paraId="665651BB" w14:textId="77777777" w:rsidTr="001C47A3">
        <w:tc>
          <w:tcPr>
            <w:tcW w:w="2049" w:type="dxa"/>
          </w:tcPr>
          <w:p w14:paraId="26B652D1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Name of Wire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3B93D7DF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31CD5C7B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Colour of Wire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2E61A5B0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90" w:type="dxa"/>
          </w:tcPr>
          <w:p w14:paraId="731E23F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Function of Wire</w:t>
            </w:r>
          </w:p>
        </w:tc>
      </w:tr>
      <w:tr w:rsidR="004C37A3" w:rsidRPr="00F916EC" w14:paraId="76F0E3B5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188A6A26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1116E6E9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36A5277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78E83AF3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002A6EFF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1A7925A0" w14:textId="77777777" w:rsidTr="001C47A3">
        <w:tc>
          <w:tcPr>
            <w:tcW w:w="2049" w:type="dxa"/>
          </w:tcPr>
          <w:p w14:paraId="125C8401" w14:textId="61280825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Earth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0240D5C9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0C563512" w14:textId="36A2F0C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Blue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623EBE18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1C0F854A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Safety Wire</w:t>
            </w:r>
          </w:p>
        </w:tc>
      </w:tr>
      <w:tr w:rsidR="004C37A3" w:rsidRPr="00F916EC" w14:paraId="0CC84965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34A53861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41709F21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1895902E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3CC8EA5C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02D3A75D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09E79A21" w14:textId="77777777" w:rsidTr="001C47A3">
        <w:tc>
          <w:tcPr>
            <w:tcW w:w="2049" w:type="dxa"/>
          </w:tcPr>
          <w:p w14:paraId="7AB45A6B" w14:textId="3E0568C1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Live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73FDAA94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6585DA16" w14:textId="3E55A585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Brown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5B0C749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07E2266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To supply high voltage</w:t>
            </w:r>
          </w:p>
        </w:tc>
      </w:tr>
      <w:tr w:rsidR="004C37A3" w:rsidRPr="00F916EC" w14:paraId="7A4F6BBF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1510A8A0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3B21C44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19740D46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142DE75C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40117F5A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16D9C8F2" w14:textId="77777777" w:rsidTr="001C47A3">
        <w:tc>
          <w:tcPr>
            <w:tcW w:w="2049" w:type="dxa"/>
          </w:tcPr>
          <w:p w14:paraId="53E5663D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Neutral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229002B6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09C4BDB6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Yellow / Green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5BAEAE6E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57669E7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To complete the circuit</w:t>
            </w:r>
          </w:p>
        </w:tc>
      </w:tr>
    </w:tbl>
    <w:p w14:paraId="1387F1F6" w14:textId="77777777" w:rsidR="00112260" w:rsidRDefault="0011226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7DD66F1" w14:textId="43259312" w:rsidR="004C37A3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4C66D6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4C66D6">
        <w:rPr>
          <w:rFonts w:cstheme="minorHAnsi"/>
          <w:sz w:val="24"/>
          <w:szCs w:val="24"/>
        </w:rPr>
        <w:t>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State the potential difference found in each wire when it is operating under normal </w:t>
      </w:r>
      <w:r w:rsidR="004C37A3" w:rsidRPr="00F916EC">
        <w:rPr>
          <w:rFonts w:cstheme="minorHAnsi"/>
          <w:sz w:val="24"/>
          <w:szCs w:val="24"/>
        </w:rPr>
        <w:tab/>
        <w:t>conditions.</w:t>
      </w:r>
      <w:r w:rsidR="004C37A3">
        <w:rPr>
          <w:rFonts w:cstheme="minorHAnsi"/>
          <w:sz w:val="24"/>
          <w:szCs w:val="24"/>
        </w:rPr>
        <w:t xml:space="preserve"> (3)</w:t>
      </w:r>
    </w:p>
    <w:p w14:paraId="13C3017F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3B1D25BA" w14:textId="5D81A08D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 xml:space="preserve">Live: </w:t>
      </w:r>
      <w:r w:rsidRPr="00F916EC"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</w:p>
    <w:p w14:paraId="683D1A13" w14:textId="45285D9F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  <w:t xml:space="preserve">Earth:  </w:t>
      </w:r>
      <w:r w:rsidRPr="00F916EC">
        <w:rPr>
          <w:rFonts w:cstheme="minorHAnsi"/>
          <w:b/>
          <w:sz w:val="24"/>
          <w:szCs w:val="24"/>
        </w:rPr>
        <w:tab/>
        <w:t xml:space="preserve"> </w:t>
      </w:r>
      <w:r>
        <w:rPr>
          <w:rFonts w:cstheme="minorHAnsi"/>
          <w:b/>
          <w:sz w:val="24"/>
          <w:szCs w:val="24"/>
        </w:rPr>
        <w:tab/>
      </w:r>
    </w:p>
    <w:p w14:paraId="0B1E2C03" w14:textId="23D137C6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  <w:t xml:space="preserve">Neutral:          </w:t>
      </w:r>
      <w:r>
        <w:rPr>
          <w:rFonts w:cstheme="minorHAnsi"/>
          <w:b/>
          <w:sz w:val="24"/>
          <w:szCs w:val="24"/>
        </w:rPr>
        <w:tab/>
        <w:t xml:space="preserve"> </w:t>
      </w:r>
    </w:p>
    <w:p w14:paraId="1974E44B" w14:textId="77777777" w:rsidR="00112260" w:rsidRDefault="00112260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3A0FCB73" w14:textId="6D3818C3" w:rsidR="004C37A3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65302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State the frequency of the mains electricity 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4EC699F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0CF75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122DAD3" w14:textId="3466CE9D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The live wire can be dangerous even if a switch on the mains circuit is open.</w:t>
      </w:r>
    </w:p>
    <w:p w14:paraId="6131CDC8" w14:textId="7ED0E39C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why the live wire can still be dangerous.</w:t>
      </w:r>
      <w:r>
        <w:rPr>
          <w:rFonts w:cstheme="minorHAnsi"/>
          <w:sz w:val="24"/>
          <w:szCs w:val="24"/>
        </w:rPr>
        <w:t xml:space="preserve"> (3)</w:t>
      </w:r>
    </w:p>
    <w:p w14:paraId="2EB8DD1F" w14:textId="77777777" w:rsidR="00C922C0" w:rsidRDefault="00C922C0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612513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7C2DA2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384AA8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F950138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72F377E" w14:textId="00A4695A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4C66D6">
        <w:rPr>
          <w:rFonts w:cstheme="minorHAnsi"/>
          <w:sz w:val="24"/>
          <w:szCs w:val="24"/>
        </w:rPr>
        <w:t>d</w:t>
      </w:r>
      <w:r w:rsidR="004C37A3">
        <w:rPr>
          <w:rFonts w:cstheme="minorHAnsi"/>
          <w:sz w:val="24"/>
          <w:szCs w:val="24"/>
        </w:rPr>
        <w:t>(</w:t>
      </w:r>
      <w:proofErr w:type="spellStart"/>
      <w:r w:rsidR="004C37A3" w:rsidRPr="004C66D6">
        <w:rPr>
          <w:rFonts w:cstheme="minorHAnsi"/>
          <w:sz w:val="24"/>
          <w:szCs w:val="24"/>
        </w:rPr>
        <w:t>i</w:t>
      </w:r>
      <w:proofErr w:type="spellEnd"/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Draw the output trace that you would get from a direct potential difference </w:t>
      </w:r>
      <w:r w:rsidR="004C37A3">
        <w:rPr>
          <w:rFonts w:cstheme="minorHAnsi"/>
          <w:sz w:val="24"/>
          <w:szCs w:val="24"/>
        </w:rPr>
        <w:t xml:space="preserve">(dc) </w:t>
      </w:r>
      <w:r w:rsidR="004C37A3" w:rsidRPr="00F916EC">
        <w:rPr>
          <w:rFonts w:cstheme="minorHAnsi"/>
          <w:sz w:val="24"/>
          <w:szCs w:val="24"/>
        </w:rPr>
        <w:t>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1970CDC5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855C4D" wp14:editId="4232B463">
                <wp:simplePos x="0" y="0"/>
                <wp:positionH relativeFrom="column">
                  <wp:posOffset>950067</wp:posOffset>
                </wp:positionH>
                <wp:positionV relativeFrom="paragraph">
                  <wp:posOffset>191092</wp:posOffset>
                </wp:positionV>
                <wp:extent cx="2504" cy="1714529"/>
                <wp:effectExtent l="0" t="0" r="48895" b="381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" cy="171452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DCC35" id="Straight Connector 41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8pt,15.05pt" to="75pt,1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ml3xAEAAM0DAAAOAAAAZHJzL2Uyb0RvYy54bWysU8GO0zAQvSPxD5bvNEnVAhs13UNXcEFQ&#10;sfABXsduLGyPNTZN+veMnW52BQghxMXxeOY9z3ue7G4nZ9lZYTTgO96sas6Ul9Abf+r41y/vXr3l&#10;LCbhe2HBq45fVOS3+5cvdmNo1RoGsL1CRiQ+tmPo+JBSaKsqykE5EVcQlKekBnQiUYinqkcxEruz&#10;1bquX1cjYB8QpIqRTu/mJN8Xfq2VTJ+0jiox23HqLZUVy/qQ12q/E+0JRRiMvLYh/qELJ4ynSxeq&#10;O5EE+47mFypnJEIEnVYSXAVaG6mKBlLT1D+puR9EUEULmRPDYlP8f7Ty4/mIzPQd3zSceeHoje4T&#10;CnMaEjuA9+QgIKMkOTWG2BLg4I94jWI4YpY9aXT5S4LYVNy9LO6qKTFJh+ttveFMUqJ502y265tM&#10;WT1hA8b0XoFjedNxa3zWLlpx/hDTXPpYko+tZyNR3dTb8opVbm5up+zSxaq57LPSJJAaaApdGS11&#10;sMjOgoai/1akUR/WU2WGaGPtAqr/DLrWZpgq4/a3wKW63Ag+LUBnPODvbk3TY6t6rif7nmnN2wfo&#10;L+VxSoJmpjh8ne88lM/jAn/6C/c/AAAA//8DAFBLAwQUAAYACAAAACEAGXgx/d4AAAAKAQAADwAA&#10;AGRycy9kb3ducmV2LnhtbEyPwU7DMBBE70j8g7VIXBC1C00LIU6FkDgEqUi0FWc33iaBeB3Fbhr+&#10;ns0JjjP7NDuTrUfXigH70HjSMJ8pEEiltw1VGva719sHECEasqb1hBp+MMA6v7zITGr9mT5w2MZK&#10;cAiF1GioY+xSKUNZozNh5jskvh1970xk2VfS9ubM4a6Vd0otpTMN8YfadPhSY/m9PTkNX8VnUSU3&#10;q+b4vkjezG5INjQUWl9fjc9PICKO8Q+GqT5Xh5w7HfyJbBAt68XjklEN92oOYgISxeMOk8GOzDP5&#10;f0L+CwAA//8DAFBLAQItABQABgAIAAAAIQC2gziS/gAAAOEBAAATAAAAAAAAAAAAAAAAAAAAAABb&#10;Q29udGVudF9UeXBlc10ueG1sUEsBAi0AFAAGAAgAAAAhADj9If/WAAAAlAEAAAsAAAAAAAAAAAAA&#10;AAAALwEAAF9yZWxzLy5yZWxzUEsBAi0AFAAGAAgAAAAhANvqaXfEAQAAzQMAAA4AAAAAAAAAAAAA&#10;AAAALgIAAGRycy9lMm9Eb2MueG1sUEsBAi0AFAAGAAgAAAAhABl4Mf3eAAAACgEAAA8AAAAAAAAA&#10;AAAAAAAAHg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14:paraId="1792AEC0" w14:textId="50F92C72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DB2074" wp14:editId="022AE87C">
                <wp:simplePos x="0" y="0"/>
                <wp:positionH relativeFrom="column">
                  <wp:posOffset>-137160</wp:posOffset>
                </wp:positionH>
                <wp:positionV relativeFrom="paragraph">
                  <wp:posOffset>372110</wp:posOffset>
                </wp:positionV>
                <wp:extent cx="1828800" cy="342900"/>
                <wp:effectExtent l="6350" t="0" r="635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560E2" w14:textId="77777777" w:rsidR="004C37A3" w:rsidRDefault="004C37A3" w:rsidP="004C37A3">
                            <w:r>
                              <w:t>Potential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B2074" id="Text Box 44" o:spid="_x0000_s1030" type="#_x0000_t202" style="position:absolute;margin-left:-10.8pt;margin-top:29.3pt;width:2in;height:27pt;rotation:-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CTmagQIAAHEFAAAOAAAAZHJzL2Uyb0RvYy54bWysVMFuEzEQvSPxD5bvdJMQShp1U4VWRUgV&#13;&#10;rWhRz47XblZ4PcZ2kg1fz7N3N4TCpYg9rMbjN88zb8Y+v2gbw7bKh5psyccnI86UlVTV9qnkXx+u&#13;&#10;38w4C1HYShiyquR7FfjF4vWr852bqwmtyVTKM5DYMN+5kq9jdPOiCHKtGhFOyCmLTU2+ERFL/1RU&#13;&#10;XuzA3phiMhqdFjvylfMkVQjwXnWbfJH5tVYy3modVGSm5Mgt5r/P/1X6F4tzMX/ywq1r2ach/iGL&#13;&#10;RtQWhx6orkQUbOPrP6iaWnoKpOOJpKYgrWupcg2oZjx6Vs39WjiVa4E4wR1kCv+PVn7e3nlWVyWf&#13;&#10;TjmzokGPHlQb2QdqGVzQZ+fCHLB7B2Bs4UefB3+AM5Xdat8wT5B3fIq24MtqoD4GOITfH8RO5DJx&#13;&#10;zCazGXBMYu/tdHIGG6cVHVkidT7Ej4oaloySezQzs4rtTYgddIAkuKXr2pjcUGN/c4Cz86g8EX10&#13;&#10;qqvLP1txb1SKMvaL0lAk550ceRbVpfFsKzBFQkplY1Yg8wKdUBpnvySwx6fQLquXBB8i8slk4yG4&#13;&#10;qS35rNKztKtvQ8q6w0Pqo7qTGdtV243C0N4VVXt0PTcWnQpOXtfoxY0I8U54XBQ4cfnjLX7a0K7k&#13;&#10;1Fucrcn/+Js/4TG/2OVsh4tX8vB9I7zizHyymOyz8XQK2pgX03fvJ1j4453V8Y7dNJeEroxzdtlM&#13;&#10;+GgGU3tqHvFGLNOp2BJW4uySx8G8jN1zgDdGquUyg3A3nYg39t7JRJ1UTpP20D4K7/pxjBjkzzRc&#13;&#10;UTF/NpUdNkVaWm4i6TqPbNK5U7XXH/c6D33/BqWH43idUb9eysVPAAAA//8DAFBLAwQUAAYACAAA&#13;&#10;ACEAHZ8zw+AAAAAPAQAADwAAAGRycy9kb3ducmV2LnhtbExPTW+DMAy9T+p/iFxpl6kNQ6UqFFNt&#13;&#10;qybtWrbdU5ICGnEQSQv8+7mn7WI9y8/vIz9MthM3M/jWEcLzOgJhqHK6pRrh6/N9tQPhgyKtOkcG&#13;&#10;YTYeDsXiIVeZdiOdzK0MtWAR8plCaELoMyl91Rir/Nr1hvh2cYNVgdehlnpQI4vbTsZRtJVWtcQO&#13;&#10;jerNW2Oqn/JqEcIxtE5/P0UXdxqT1/mj9NLOiI/L6bjn8bIHEcwU/j7g3oHzQ8HBzu5K2osOIU02&#13;&#10;zERYJTsGd8ImZXBGiON0C7LI5f8exS8AAAD//wMAUEsBAi0AFAAGAAgAAAAhALaDOJL+AAAA4QEA&#13;&#10;ABMAAAAAAAAAAAAAAAAAAAAAAFtDb250ZW50X1R5cGVzXS54bWxQSwECLQAUAAYACAAAACEAOP0h&#13;&#10;/9YAAACUAQAACwAAAAAAAAAAAAAAAAAvAQAAX3JlbHMvLnJlbHNQSwECLQAUAAYACAAAACEAggk5&#13;&#10;moECAABxBQAADgAAAAAAAAAAAAAAAAAuAgAAZHJzL2Uyb0RvYy54bWxQSwECLQAUAAYACAAAACEA&#13;&#10;HZ8zw+AAAAAPAQAADwAAAAAAAAAAAAAAAADbBAAAZHJzL2Rvd25yZXYueG1sUEsFBgAAAAAEAAQA&#13;&#10;8wAAAOgFAAAAAA==&#13;&#10;" filled="f" stroked="f">
                <v:textbox>
                  <w:txbxContent>
                    <w:p w14:paraId="300560E2" w14:textId="77777777" w:rsidR="004C37A3" w:rsidRDefault="004C37A3" w:rsidP="004C37A3">
                      <w:r>
                        <w:t>Potential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46A75B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2F70D0" wp14:editId="2B079B07">
                <wp:simplePos x="0" y="0"/>
                <wp:positionH relativeFrom="column">
                  <wp:posOffset>4146550</wp:posOffset>
                </wp:positionH>
                <wp:positionV relativeFrom="paragraph">
                  <wp:posOffset>169545</wp:posOffset>
                </wp:positionV>
                <wp:extent cx="1143000" cy="342900"/>
                <wp:effectExtent l="0" t="0" r="0" b="1270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B2256" w14:textId="77777777" w:rsidR="004C37A3" w:rsidRDefault="004C37A3" w:rsidP="004C37A3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F70D0" id="Text Box 45" o:spid="_x0000_s1031" type="#_x0000_t202" style="position:absolute;margin-left:326.5pt;margin-top:13.35pt;width:90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D7LbeAIAAGIFAAAOAAAAZHJzL2Uyb0RvYy54bWysVMFu2zAMvQ/YPwi6r07SdFuDOkXWosOA&#13;&#10;oi3WDj0rstQYk0VNUmJnX78n2UmzbpcOu9gU+UiRj6TOzrvGsI3yoSZb8vHRiDNlJVW1fSr5t4er&#13;&#10;dx85C1HYShiyquRbFfj5/O2bs9bN1IRWZCrlGYLYMGtdyVcxullRBLlSjQhH5JSFUZNvRMTRPxWV&#13;&#10;Fy2iN6aYjEbvi5Z85TxJFQK0l72Rz3N8rZWMt1oHFZkpOXKL+evzd5m+xfxMzJ68cKtaDmmIf8ii&#13;&#10;EbXFpftQlyIKtvb1H6GaWnoKpOORpKYgrWupcg2oZjx6Uc39SjiVawE5we1pCv8vrLzZ3HlWVyWf&#13;&#10;nnBmRYMePagusk/UMajAT+vCDLB7B2DsoEefd/oAZSq7075JfxTEYAfT2z27KZpMTuPp8WgEk4Tt&#13;&#10;eDo5hYzwxbO38yF+VtSwJJTco3uZVLG5DrGH7iDpMktXtTG5g8b+pkDMXqPyCAzeqZA+4SzFrVHJ&#13;&#10;y9ivSoOCnHdS5OFTF8azjcDYCCmVjbnkHBfohNK4+zWOAz659lm9xnnvkW8mG/fOTW3JZ5ZepF19&#13;&#10;36WsezyoPqg7ibFbdrn3+z4vqdqizZ76RQlOXtXoxbUI8U54bAbah22Pt/hoQ23JaZA4W5H/+Td9&#13;&#10;wmNgYeWsxaaVPPxYC684M18sRvl0PJ2m1cyH6cmHCQ7+0LI8tNh1c0HoyhjvipNZTPhodqL21Dzi&#13;&#10;UVikW2ESVuLuksedeBH7/cejItVikUFYRifitb13MoVOLKdJe+gehXfDOEYM8g3tdlLMXkxlj02e&#13;&#10;lhbrSLrOI5t47lkd+Mci56EfHp30UhyeM+r5aZz/AgAA//8DAFBLAwQUAAYACAAAACEAjaS3c+AA&#13;&#10;AAAOAQAADwAAAGRycy9kb3ducmV2LnhtbEyPy07DMBBF90j8gzVI7KhNS9OSxqkQFdsi+pLYufE0&#13;&#10;iYjHUew24e87XcFmNM8792TLwTXigl2oPWl4HikQSIW3NZUadtuPpzmIEA1Z03hCDb8YYJnf32Um&#13;&#10;tb6nL7xsYilYhEJqNFQxtqmUoajQmTDyLRLPTr5zJnLZldJ2pmdx18ixUol0pib+UJkW3yssfjZn&#13;&#10;p2G/Pn0fXtRnuXLTtveDkuRepdaPD8NqweFtASLiEP8u4MbA/iFnY0d/JhtEoyGZThgoahgnMxC8&#13;&#10;MJ/cGkdO1Axknsn/GPkVAAD//wMAUEsBAi0AFAAGAAgAAAAhALaDOJL+AAAA4QEAABMAAAAAAAAA&#13;&#10;AAAAAAAAAAAAAFtDb250ZW50X1R5cGVzXS54bWxQSwECLQAUAAYACAAAACEAOP0h/9YAAACUAQAA&#13;&#10;CwAAAAAAAAAAAAAAAAAvAQAAX3JlbHMvLnJlbHNQSwECLQAUAAYACAAAACEASA+y23gCAABiBQAA&#13;&#10;DgAAAAAAAAAAAAAAAAAuAgAAZHJzL2Uyb0RvYy54bWxQSwECLQAUAAYACAAAACEAjaS3c+AAAAAO&#13;&#10;AQAADwAAAAAAAAAAAAAAAADSBAAAZHJzL2Rvd25yZXYueG1sUEsFBgAAAAAEAAQA8wAAAN8FAAAA&#13;&#10;AA==&#13;&#10;" filled="f" stroked="f">
                <v:textbox>
                  <w:txbxContent>
                    <w:p w14:paraId="371B2256" w14:textId="77777777" w:rsidR="004C37A3" w:rsidRDefault="004C37A3" w:rsidP="004C37A3">
                      <w:r>
                        <w:t>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8F435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D32F9C" wp14:editId="09D66C3C">
                <wp:simplePos x="0" y="0"/>
                <wp:positionH relativeFrom="column">
                  <wp:posOffset>948690</wp:posOffset>
                </wp:positionH>
                <wp:positionV relativeFrom="paragraph">
                  <wp:posOffset>125730</wp:posOffset>
                </wp:positionV>
                <wp:extent cx="3657600" cy="0"/>
                <wp:effectExtent l="0" t="0" r="25400" b="254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A2C073" id="Straight Connector 4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9.9pt" to="362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MQGwgEAAMoDAAAOAAAAZHJzL2Uyb0RvYy54bWysU8GOEzEMvSPxD1HuNNNdtsCo0z10BRcE&#10;Fbt8QDaTdCKSOHJCZ/r3OGk7uwKEEOKSiWO/Zz/bs76dvGMHjclC6Phy0XCmg4Lehn3Hvz68f/WW&#10;s5Rl6KWDoDt+1Infbl6+WI+x1VcwgOs1MiIJqR1jx4ecYytEUoP2Mi0g6kBOA+hlJhP3okc5Ert3&#10;4qppVmIE7COC0inR693JyTeV3xit8mdjks7MdZxqy/XEej6WU2zWst2jjINV5zLkP1ThpQ2UdKa6&#10;k1my72h/ofJWISQweaHACzDGKl01kJpl85Oa+0FGXbVQc1Kc25T+H636dNghs33HX19zFqSnGd1n&#10;lHY/ZLaFEKiDgIyc1KkxppYA27DDs5XiDovsyaAvXxLEptrd49xdPWWm6PF6dfNm1dAQ1MUnnoAR&#10;U/6gwbNy6bizoQiXrTx8TJmSUeglpDy7wEZat3fNTR2hKJWdaqm3fHT6FPZFG1JH2ZeVru6V3jpk&#10;B0kb0X9bFl1E7gJFFoixzs2g5s+gc2yB6bprfwuco2tGCHkGehsAf5c1T5dSzSmeyn6mtVwfoT/W&#10;yVQHLUxVdl7uspHP7Qp/+gU3PwAAAP//AwBQSwMEFAAGAAgAAAAhABqiDnHcAAAACQEAAA8AAABk&#10;cnMvZG93bnJldi54bWxMT01Lw0AQvQv+h2UEL2I3lsS2MZsigocIFmyl52kyTaLZ2ZDdpvHfO+JB&#10;b/M+ePNetp5sp0YafOvYwN0sAkVcuqrl2sD77vl2CcoH5Ao7x2Tgizys88uLDNPKnfmNxm2olYSw&#10;T9FAE0Kfau3Lhiz6meuJRTu6wWIQONS6GvAs4bbT8yi61xZblg8N9vTUUPm5PVkDH8W+qJObRXvc&#10;xMkL7sbklcfCmOur6fEBVKAp/Jnhp75Uh1w6HdyJK686wfEqFqscK5kghsU8EeLwS+g80/8X5N8A&#10;AAD//wMAUEsBAi0AFAAGAAgAAAAhALaDOJL+AAAA4QEAABMAAAAAAAAAAAAAAAAAAAAAAFtDb250&#10;ZW50X1R5cGVzXS54bWxQSwECLQAUAAYACAAAACEAOP0h/9YAAACUAQAACwAAAAAAAAAAAAAAAAAv&#10;AQAAX3JlbHMvLnJlbHNQSwECLQAUAAYACAAAACEAluTEBsIBAADKAwAADgAAAAAAAAAAAAAAAAAu&#10;AgAAZHJzL2Uyb0RvYy54bWxQSwECLQAUAAYACAAAACEAGqIOcdwAAAAJAQAADwAAAAAAAAAAAAAA&#10;AAAc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14:paraId="191684F9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0FF7F251" w14:textId="62E6766A" w:rsidR="004C37A3" w:rsidRPr="00DC6AE4" w:rsidRDefault="004C37A3" w:rsidP="004C37A3">
      <w:pPr>
        <w:spacing w:after="0" w:line="360" w:lineRule="auto"/>
        <w:rPr>
          <w:rFonts w:cstheme="minorHAnsi"/>
          <w:b/>
          <w:color w:val="00B050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</w:p>
    <w:p w14:paraId="3617C73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29B3F5FB" w14:textId="77777777" w:rsidR="00112260" w:rsidRDefault="00112260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4941A4BA" w14:textId="191730B3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d</w:t>
      </w:r>
      <w:r w:rsidR="004C37A3">
        <w:rPr>
          <w:rFonts w:cstheme="minorHAnsi"/>
          <w:sz w:val="24"/>
          <w:szCs w:val="24"/>
        </w:rPr>
        <w:t>(</w:t>
      </w:r>
      <w:r w:rsidR="004C37A3" w:rsidRPr="0065302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Draw the output trace that you would get from an alternating potential difference </w:t>
      </w:r>
      <w:r w:rsidR="004C37A3">
        <w:rPr>
          <w:rFonts w:cstheme="minorHAnsi"/>
          <w:sz w:val="24"/>
          <w:szCs w:val="24"/>
        </w:rPr>
        <w:t xml:space="preserve">(ac) </w:t>
      </w:r>
      <w:r w:rsidR="004C37A3" w:rsidRPr="00F916EC">
        <w:rPr>
          <w:rFonts w:cstheme="minorHAnsi"/>
          <w:sz w:val="24"/>
          <w:szCs w:val="24"/>
        </w:rPr>
        <w:t>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76594C0F" w14:textId="40BCE353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1C8A4C" wp14:editId="5B25EA89">
                <wp:simplePos x="0" y="0"/>
                <wp:positionH relativeFrom="column">
                  <wp:posOffset>951920</wp:posOffset>
                </wp:positionH>
                <wp:positionV relativeFrom="paragraph">
                  <wp:posOffset>8559</wp:posOffset>
                </wp:positionV>
                <wp:extent cx="2504" cy="1383527"/>
                <wp:effectExtent l="12700" t="12700" r="23495" b="1397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" cy="1383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7B118" id="Straight Connector 47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95pt,.65pt" to="75.15pt,109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v1wxgEAAM0DAAAOAAAAZHJzL2Uyb0RvYy54bWysU8tu2zAQvBfIPxC815KcuE0Fyzk4SC9F&#13;&#10;azTtBzDU0iLKF5asJf99l7SjBElRFEUvFMndmZ1ZrtY3kzXsABi1dx1vFjVn4KTvtdt3/Pu3u7fX&#13;&#10;nMUkXC+Md9DxI0R+s7l4sx5DC0s/eNMDMiJxsR1Dx4eUQltVUQ5gRVz4AI6CyqMViY64r3oUI7Fb&#13;&#10;Uy3r+l01euwDegkx0u3tKcg3hV8pkOmLUhESMx0nbamsWNaHvFabtWj3KMKg5VmG+AcVVmhHRWeq&#13;&#10;W5EE+4n6FZXVEn30Ki2kt5VXSksoHshNU79wcz+IAMULNSeGuU3x/9HKz4cdMt13/Oo9Z05YeqP7&#13;&#10;hELvh8S23jnqoEdGQerUGGJLgK3b4fkUww6z7UmhzV8yxKbS3ePcXZgSk3S5XNVXnEkKNJfXl6tl&#13;&#10;oayesAFj+gjesrzpuNEuexetOHyKiepR6mNKvjaOjUT1oV6VV6yyuJOcsktHA6e0r6DIIAloCl0Z&#13;&#10;LdgaZAdBQ9H/aLI1IjeOMjNEaWNmUP1n0Dk3w6CM298C5+xS0bs0A612Hn9XNU2PUtUpn2Q/85q3&#13;&#10;D74/lscpAZqZ4uw833kon58L/Okv3PwCAAD//wMAUEsDBBQABgAIAAAAIQC2Rnbj4gAAAA4BAAAP&#13;&#10;AAAAZHJzL2Rvd25yZXYueG1sTE9BTsMwELwj8Qdrkbig1mloKEnjVAjEIUgg0SLObrxNAvE6it00&#13;&#10;/J7tCS6rGc3u7Ey+mWwnRhx860jBYh6BQKqcaalW8LF7nt2D8EGT0Z0jVPCDHjbF5UWuM+NO9I7j&#13;&#10;NtSCTchnWkETQp9J6asGrfZz1yOxdnCD1YHpUEsz6BOb207GUXQnrW6JPzS6x8cGq+/t0Sr4Kj/L&#13;&#10;OrlZtYe3ZfKid2PySmOp1PXV9LTm8bAGEXAKfxdw7sD5oeBge3ck40XHfJmmvMrgFsRZTyIGewXx&#13;&#10;Io1BFrn8X6P4BQAA//8DAFBLAQItABQABgAIAAAAIQC2gziS/gAAAOEBAAATAAAAAAAAAAAAAAAA&#13;&#10;AAAAAABbQ29udGVudF9UeXBlc10ueG1sUEsBAi0AFAAGAAgAAAAhADj9If/WAAAAlAEAAAsAAAAA&#13;&#10;AAAAAAAAAAAALwEAAF9yZWxzLy5yZWxzUEsBAi0AFAAGAAgAAAAhAEO+/XDGAQAAzQMAAA4AAAAA&#13;&#10;AAAAAAAAAAAALgIAAGRycy9lMm9Eb2MueG1sUEsBAi0AFAAGAAgAAAAhALZGduPiAAAADgEAAA8A&#13;&#10;AAAAAAAAAAAAAAAAIAQAAGRycy9kb3ducmV2LnhtbFBLBQYAAAAABAAEAPMAAAAvBQAAAAA=&#13;&#10;" strokecolor="black [3200]" strokeweight="1.5pt">
                <v:stroke joinstyle="miter"/>
              </v:line>
            </w:pict>
          </mc:Fallback>
        </mc:AlternateContent>
      </w:r>
    </w:p>
    <w:p w14:paraId="5AC7C925" w14:textId="55971D02" w:rsidR="004C37A3" w:rsidRPr="00F916EC" w:rsidRDefault="00C922C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F18B38" wp14:editId="485FED93">
                <wp:simplePos x="0" y="0"/>
                <wp:positionH relativeFrom="column">
                  <wp:posOffset>4149090</wp:posOffset>
                </wp:positionH>
                <wp:positionV relativeFrom="paragraph">
                  <wp:posOffset>40696</wp:posOffset>
                </wp:positionV>
                <wp:extent cx="1143000" cy="342900"/>
                <wp:effectExtent l="0" t="0" r="0" b="127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A097AC" w14:textId="77777777" w:rsidR="004C37A3" w:rsidRDefault="004C37A3" w:rsidP="004C37A3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18B38" id="Text Box 49" o:spid="_x0000_s1032" type="#_x0000_t202" style="position:absolute;margin-left:326.7pt;margin-top:3.2pt;width:90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DcgeQIAAGIFAAAOAAAAZHJzL2Uyb0RvYy54bWysVMFu2zAMvQ/YPwi6r07SrFuDOkXWosOA&#13;&#10;oi3WDD0rstQYk0RNYmJnXz9KttMs26XDLjZFPlLkI6mLy9YatlUh1uBKPj4ZcaachKp2zyX/trx5&#13;&#10;95GziMJVwoBTJd+pyC/nb99cNH6mJrAGU6nAKIiLs8aXfI3oZ0UR5VpZEU/AK0dGDcEKpGN4Lqog&#13;&#10;GopuTTEZjc6KBkLlA0gVI2mvOyOf5/haK4n3WkeFzJSccsP8Dfm7St9ifiFmz0H4dS37NMQ/ZGFF&#13;&#10;7ejSfahrgYJtQv1HKFvLABE0nkiwBWhdS5VroGrGo6NqHtfCq1wLkRP9nqb4/8LKu+1DYHVV8uk5&#13;&#10;Z05Y6tFStcg+QctIRfw0Ps4I9ugJiC3pqc+DPpIyld3qYNOfCmJkJ6Z3e3ZTNJmcxtPT0YhMkmyn&#13;&#10;08k5yRS+ePH2IeJnBZYloeSBupdJFdvbiB10gKTLHNzUxuQOGvebgmJ2GpVHoPdOhXQJZwl3RiUv&#13;&#10;474qTRTkvJMiD5+6MoFtBY2NkFI5zCXnuIROKE13v8axxyfXLqvXOO898s3gcO9sawchs3SUdvV9&#13;&#10;SFl3eKL6oO4kYrtqc+/Phn6uoNpRmwN0ixK9vKmpF7ci4oMItBnUPtp2vKePNtCUHHqJszWEn3/T&#13;&#10;JzwNLFk5a2jTSh5/bERQnJkvjkb5fDydptXMh+n7DxM6hEPL6tDiNvYKqCtjele8zGLCoxlEHcA+&#13;&#10;0aOwSLeSSThJd5ccB/EKu/2nR0WqxSKDaBm9wFv36GUKnVhOk7Zsn0Tw/TgiDfIdDDspZkdT2WGT&#13;&#10;p4PFBkHXeWQTzx2rPf+0yHno+0cnvRSH54x6eRrnvwAAAP//AwBQSwMEFAAGAAgAAAAhAI1MZJLd&#13;&#10;AAAADQEAAA8AAABkcnMvZG93bnJldi54bWxMT01PwzAMvSPxHyIjcWMJrJtG13RCTFxBjA+Jm9d4&#13;&#10;bUXjVE22ln+Pd4KL7adnP79XbCbfqRMNsQ1s4XZmQBFXwbVcW3h/e7pZgYoJ2WEXmCz8UIRNeXlR&#13;&#10;YO7CyK902qVaiQjHHC00KfW51rFqyGOchZ5YuEMYPCaBQ63dgKOI+07fGbPUHluWDw329NhQ9b07&#13;&#10;egsfz4evz8y81Fu/6McwGc3+Xlt7fTVt11Ie1qASTenvAs4ZxD+UYmwfjuyi6iwsF/NMVmWQJvxq&#13;&#10;fsZ7wSYDXRb6f4ryFwAA//8DAFBLAQItABQABgAIAAAAIQC2gziS/gAAAOEBAAATAAAAAAAAAAAA&#13;&#10;AAAAAAAAAABbQ29udGVudF9UeXBlc10ueG1sUEsBAi0AFAAGAAgAAAAhADj9If/WAAAAlAEAAAsA&#13;&#10;AAAAAAAAAAAAAAAALwEAAF9yZWxzLy5yZWxzUEsBAi0AFAAGAAgAAAAhAKLINyB5AgAAYgUAAA4A&#13;&#10;AAAAAAAAAAAAAAAALgIAAGRycy9lMm9Eb2MueG1sUEsBAi0AFAAGAAgAAAAhAI1MZJLdAAAADQEA&#13;&#10;AA8AAAAAAAAAAAAAAAAA0wQAAGRycy9kb3ducmV2LnhtbFBLBQYAAAAABAAEAPMAAADdBQAAAAA=&#13;&#10;" filled="f" stroked="f">
                <v:textbox>
                  <w:txbxContent>
                    <w:p w14:paraId="6CA097AC" w14:textId="77777777" w:rsidR="004C37A3" w:rsidRDefault="004C37A3" w:rsidP="004C37A3">
                      <w:r>
                        <w:t>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916EC"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8F16E0" wp14:editId="6E33DF20">
                <wp:simplePos x="0" y="0"/>
                <wp:positionH relativeFrom="column">
                  <wp:posOffset>948690</wp:posOffset>
                </wp:positionH>
                <wp:positionV relativeFrom="paragraph">
                  <wp:posOffset>317003</wp:posOffset>
                </wp:positionV>
                <wp:extent cx="3657600" cy="0"/>
                <wp:effectExtent l="0" t="0" r="25400" b="254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7819FD" id="Straight Connector 4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24.95pt" to="362.7pt,24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8MGVwgEAAMoDAAAOAAAAZHJzL2Uyb0RvYy54bWysU8GOEzEMvSPxD1HuNNOFLeyo0z10BRcE&#13;&#10;FQsfkM0knYgkjpzQmf49TtrOrgCtEOKSiWO/Zz/bs76dvGMHjclC6Phy0XCmg4Lehn3Hv319/+od&#13;&#10;ZynL0EsHQXf8qBO/3bx8sR5jq69gANdrZEQSUjvGjg85x1aIpAbtZVpA1IGcBtDLTCbuRY9yJHbv&#13;&#10;xFXTrMQI2EcEpVOi17uTk28qvzFa5c/GJJ2Z6zjVluuJ9Xwop9isZbtHGQerzmXIf6jCSxso6Ux1&#13;&#10;J7NkP9D+RuWtQkhg8kKBF2CMVbpqIDXL5hc194OMumqh5qQ4tyn9P1r16bBDZvuOv6FJBelpRvcZ&#13;&#10;pd0PmW0hBOogICMndWqMqSXANuzwbKW4wyJ7MujLlwSxqXb3OHdXT5kpeny9un67amgI6uITj8CI&#13;&#10;KX/Q4Fm5dNzZUITLVh4+pkzJKPQSUp5dYCOt201zXUcoSmWnWuotH50+hX3RhtRR9mWlq3ultw7Z&#13;&#10;QdJG9N+XRReRu0CRBWKsczOoeR50ji0wXXftb4FzdM0IIc9AbwPgn7Lm6VKqOcVT2U+0lusD9Mc6&#13;&#10;meqghanKzstdNvKpXeGPv+DmJwAAAP//AwBQSwMEFAAGAAgAAAAhADjxMtLiAAAADgEAAA8AAABk&#13;&#10;cnMvZG93bnJldi54bWxMT8FKw0AQvQv+wzKCF2k3lsSaNJsiiocIFWyL52l2m0SzsyG7TePfO+JB&#13;&#10;LwPvzZs37+XryXZiNINvHSm4nUcgDFVOt1Qr2O+eZ/cgfEDS2DkyCr6Mh3VxeZFjpt2Z3sy4DbVg&#13;&#10;E/IZKmhC6DMpfdUYi37uekO8O7rBYmA41FIPeGZz28lFFN1Jiy3xhwZ789iY6nN7sgo+yveyTm6W&#13;&#10;7fE1Tl5wNyYbGkulrq+mpxWPhxWIYKbwdwE/HTg/FBzs4E6kvegYx2nMUgVxmoJgwXKRMHH4JWSR&#13;&#10;y/81im8AAAD//wMAUEsBAi0AFAAGAAgAAAAhALaDOJL+AAAA4QEAABMAAAAAAAAAAAAAAAAAAAAA&#13;&#10;AFtDb250ZW50X1R5cGVzXS54bWxQSwECLQAUAAYACAAAACEAOP0h/9YAAACUAQAACwAAAAAAAAAA&#13;&#10;AAAAAAAvAQAAX3JlbHMvLnJlbHNQSwECLQAUAAYACAAAACEAsPDBlcIBAADKAwAADgAAAAAAAAAA&#13;&#10;AAAAAAAuAgAAZHJzL2Uyb0RvYy54bWxQSwECLQAUAAYACAAAACEAOPEy0uIAAAAOAQAADwAAAAAA&#13;&#10;AAAAAAAAAAAcBAAAZHJzL2Rvd25yZXYueG1sUEsFBgAAAAAEAAQA8wAAACsFAAAAAA==&#13;&#10;" strokecolor="black [3200]" strokeweight="1.5pt">
                <v:stroke joinstyle="miter"/>
              </v:line>
            </w:pict>
          </mc:Fallback>
        </mc:AlternateContent>
      </w:r>
    </w:p>
    <w:p w14:paraId="3D7C6749" w14:textId="2140A753" w:rsidR="004C37A3" w:rsidRPr="00F916EC" w:rsidRDefault="00C922C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50ACD7" wp14:editId="30CA3A89">
                <wp:simplePos x="0" y="0"/>
                <wp:positionH relativeFrom="column">
                  <wp:posOffset>-2540</wp:posOffset>
                </wp:positionH>
                <wp:positionV relativeFrom="paragraph">
                  <wp:posOffset>17780</wp:posOffset>
                </wp:positionV>
                <wp:extent cx="1485265" cy="342900"/>
                <wp:effectExtent l="12383" t="0" r="317" b="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4852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38C69" w14:textId="77777777" w:rsidR="004C37A3" w:rsidRDefault="004C37A3" w:rsidP="004C37A3">
                            <w:r>
                              <w:t>Potential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50ACD7" id="Text Box 46" o:spid="_x0000_s1033" type="#_x0000_t202" style="position:absolute;margin-left:-.2pt;margin-top:1.4pt;width:116.95pt;height:27pt;rotation:-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t316hAIAAHEFAAAOAAAAZHJzL2Uyb0RvYy54bWysVMFu2zAMvQ/YPwi6r06yNG2DOkXWosOA&#13;&#10;oi3WDj0rstQYs0VNUmJnX98n2c6ybpcO88GgyEeKfCR1ftHWFdsq50syOR8fjThTRlJRmuecf3u8&#13;&#10;/nDKmQ/CFKIio3K+U55fLN6/O2/sXE1oTVWhHEMQ4+eNzfk6BDvPMi/Xqhb+iKwyMGpytQg4uues&#13;&#10;cKJB9LrKJqPRLGvIFdaRVN5De9UZ+SLF11rJcKe1V4FVOUduIf1d+q/iP1uci/mzE3Zdyj4N8Q9Z&#13;&#10;1KI0uHQf6koEwTau/CNUXUpHnnQ4klRnpHUpVaoB1YxHr6p5WAurUi0gx9s9Tf7/hZW323vHyiLn&#13;&#10;0xlnRtTo0aNqA/tELYMK/DTWzwF7sACGFnr0edB7KGPZrXY1cwR6xzO0BV9iA/UxwEH8bk92DC5j&#13;&#10;jOnp8WR2zJmE7eN0cgYf3JZ1wWJQ63z4rKhmUci5QzNTVLG98aGDDpAIN3RdVlVqaGV+UyBmp1Fp&#13;&#10;InrvWFeXf5LCrlLRqzJflQYjKe+oSLOoLivHtgJTJKRUJiQGUlygI0rj7rc49vjo2mX1Fue9R7qZ&#13;&#10;TNg716Uhl1h6lXbxfUhZd3hQfVB3FEO7atMonAztXVGxQ9dTY9FEb+V1iV7cCB/uhcOiQInlD3f4&#13;&#10;6YqanFMvcbYm9/Nv+ojH/MLKWYPFy7n/sRFOcVZ9MZjss/F0Gjc1HabHJxMc3KFldWgxm/qS0JVx&#13;&#10;yi6JER+qQdSO6ie8Ect4K0zCSNyd8zCIl6F7DvDGSLVcJhB204pwYx6sjKEjy3HSHtsn4Ww/jgGD&#13;&#10;fEvDior5q6nssNHT0HITSJdpZCPPHas9/9jrNPT9GxQfjsNzQv16KRcvAAAA//8DAFBLAwQUAAYA&#13;&#10;CAAAACEACuDSLt8AAAAPAQAADwAAAGRycy9kb3ducmV2LnhtbExPS0+DQBC+m/gfNmPixbSLtVKk&#13;&#10;LI3aNPFa1PuWnQKRnSXstsC/dzjpZTKPb75HthttK67Y+8aRgsdlBAKpdKahSsHX52GRgPBBk9Gt&#13;&#10;I1QwoYddfnuT6dS4gY54LUIlmIR8qhXUIXSplL6s0Wq/dB0S386utzrw2FfS9HpgctvKVRTF0uqG&#13;&#10;WKHWHb7XWP4UF6sg7EPjzPdDdHbH4flt+ii8tJNS93fjfsvldQsi4Bj+PmDOwP4hZ2MndyHjRasg&#13;&#10;eYkZqWCRbFYgZsD6iTenuYk3IPNM/s+R/wIAAP//AwBQSwECLQAUAAYACAAAACEAtoM4kv4AAADh&#13;&#10;AQAAEwAAAAAAAAAAAAAAAAAAAAAAW0NvbnRlbnRfVHlwZXNdLnhtbFBLAQItABQABgAIAAAAIQA4&#13;&#10;/SH/1gAAAJQBAAALAAAAAAAAAAAAAAAAAC8BAABfcmVscy8ucmVsc1BLAQItABQABgAIAAAAIQA8&#13;&#10;t316hAIAAHEFAAAOAAAAAAAAAAAAAAAAAC4CAABkcnMvZTJvRG9jLnhtbFBLAQItABQABgAIAAAA&#13;&#10;IQAK4NIu3wAAAA8BAAAPAAAAAAAAAAAAAAAAAN4EAABkcnMvZG93bnJldi54bWxQSwUGAAAAAAQA&#13;&#10;BADzAAAA6gUAAAAA&#13;&#10;" filled="f" stroked="f">
                <v:textbox>
                  <w:txbxContent>
                    <w:p w14:paraId="3C638C69" w14:textId="77777777" w:rsidR="004C37A3" w:rsidRDefault="004C37A3" w:rsidP="004C37A3">
                      <w:r>
                        <w:t>Potential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932300" w14:textId="1FD8D2D0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6FB29BC7" w14:textId="75ABF452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5683E7DB" w14:textId="5112CC10" w:rsidR="00112260" w:rsidRDefault="004C37A3" w:rsidP="00C922C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color w:val="00B050"/>
          <w:sz w:val="24"/>
          <w:szCs w:val="24"/>
        </w:rPr>
        <w:lastRenderedPageBreak/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</w:p>
    <w:p w14:paraId="6F7A73CA" w14:textId="180A1993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4C37A3" w:rsidRPr="004C66D6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 kettle has a power rating of 1.2 kW.</w:t>
      </w:r>
    </w:p>
    <w:p w14:paraId="47B906D1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kettle uses mains electricity at 230 V.</w:t>
      </w:r>
    </w:p>
    <w:p w14:paraId="20475246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B2C12CE" w14:textId="4EA7C1D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current flowing through the kettle.</w:t>
      </w:r>
      <w:r>
        <w:rPr>
          <w:rFonts w:cstheme="minorHAnsi"/>
          <w:sz w:val="24"/>
          <w:szCs w:val="24"/>
        </w:rPr>
        <w:t xml:space="preserve"> (4)</w:t>
      </w:r>
    </w:p>
    <w:p w14:paraId="47CACEB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A6A508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B9F138B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0BD9B8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5056B5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3E817D1" w14:textId="1D629307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4C37A3" w:rsidRPr="004C66D6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Describe the useful energy transfer that takes place in a kettle.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0BF3601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2B92AE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3F03AC0" w14:textId="02FF53E2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4C37A3" w:rsidRPr="004C66D6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Another kettle has a power rating of 1.5 kW.</w:t>
      </w:r>
    </w:p>
    <w:p w14:paraId="420AAF91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This kettle takes 90 seconds to boil the water.</w:t>
      </w:r>
    </w:p>
    <w:p w14:paraId="2EFE2305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6924C62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energy transferred by the kettle in the 90 seconds.</w:t>
      </w:r>
      <w:r>
        <w:rPr>
          <w:rFonts w:cstheme="minorHAnsi"/>
          <w:sz w:val="24"/>
          <w:szCs w:val="24"/>
        </w:rPr>
        <w:t xml:space="preserve"> </w:t>
      </w:r>
    </w:p>
    <w:p w14:paraId="15893614" w14:textId="64AF47F0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Give the correct unit with your answer.</w:t>
      </w:r>
      <w:r>
        <w:rPr>
          <w:rFonts w:cstheme="minorHAnsi"/>
          <w:sz w:val="24"/>
          <w:szCs w:val="24"/>
        </w:rPr>
        <w:t xml:space="preserve"> (4)</w:t>
      </w:r>
    </w:p>
    <w:p w14:paraId="2DE15047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7D18863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6A1A93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D8A66B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93A1A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81C7D7F" w14:textId="2DCE465F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4C37A3" w:rsidRPr="001A0B80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An electric motor is used to raise a lift.</w:t>
      </w:r>
    </w:p>
    <w:p w14:paraId="08073FE4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electric motor is connected to mains electricity at 230 V and has a power rating of 5 kW.</w:t>
      </w:r>
    </w:p>
    <w:p w14:paraId="192ABDA3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It takes the electric motor 35 seconds to raise the lift 20 meters.</w:t>
      </w:r>
    </w:p>
    <w:p w14:paraId="17B9C559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CD4A479" w14:textId="67AD19FF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charge flow in the electric motor.</w:t>
      </w:r>
      <w:r>
        <w:rPr>
          <w:rFonts w:cstheme="minorHAnsi"/>
          <w:sz w:val="24"/>
          <w:szCs w:val="24"/>
        </w:rPr>
        <w:t xml:space="preserve"> (4)</w:t>
      </w:r>
    </w:p>
    <w:p w14:paraId="6B27427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C2D587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A6F47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9FC638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282E8AB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8BFDD14" w14:textId="6265ABC5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7</w:t>
      </w:r>
      <w:r w:rsidR="004C37A3" w:rsidRPr="001A0B8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proofErr w:type="spellStart"/>
      <w:r w:rsidR="004C37A3" w:rsidRPr="001A0B80">
        <w:rPr>
          <w:rFonts w:cstheme="minorHAnsi"/>
          <w:sz w:val="24"/>
          <w:szCs w:val="24"/>
        </w:rPr>
        <w:t>i</w:t>
      </w:r>
      <w:proofErr w:type="spellEnd"/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Describe the useful energy changes that take place in an electric motor.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4324AB8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0D652B4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54935F" w14:textId="692FC7B6" w:rsidR="004C37A3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4C37A3" w:rsidRPr="001A0B8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1A0B8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sz w:val="24"/>
          <w:szCs w:val="24"/>
        </w:rPr>
        <w:tab/>
        <w:t>Describe how energy is wasted in an electric motor.</w:t>
      </w:r>
      <w:r w:rsidR="004C37A3">
        <w:rPr>
          <w:rFonts w:cstheme="minorHAnsi"/>
          <w:sz w:val="24"/>
          <w:szCs w:val="24"/>
        </w:rPr>
        <w:t xml:space="preserve"> (2)</w:t>
      </w:r>
    </w:p>
    <w:p w14:paraId="474AD6F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D24DC8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A2C0B7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C7D1B01" w14:textId="47874C36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An overhead powerline is used to transmit electricity from power stations to our </w:t>
      </w:r>
      <w:r w:rsidR="004C37A3" w:rsidRPr="00F916EC">
        <w:rPr>
          <w:rFonts w:cstheme="minorHAnsi"/>
          <w:sz w:val="24"/>
          <w:szCs w:val="24"/>
        </w:rPr>
        <w:tab/>
        <w:t>homes.</w:t>
      </w:r>
    </w:p>
    <w:p w14:paraId="7681E647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A powerline carries a current of 350 A and has a power loss of 4 MW.</w:t>
      </w:r>
    </w:p>
    <w:p w14:paraId="706C27BA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003D072E" w14:textId="76C1B750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resistance of the powerline.</w:t>
      </w:r>
      <w:r>
        <w:rPr>
          <w:rFonts w:cstheme="minorHAnsi"/>
          <w:sz w:val="24"/>
          <w:szCs w:val="24"/>
        </w:rPr>
        <w:t xml:space="preserve"> (4)</w:t>
      </w:r>
    </w:p>
    <w:p w14:paraId="72BEC81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C0F7F7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9AAEF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E36D0F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0C8904C" w14:textId="7071498D" w:rsidR="004C37A3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Explain why the current through the powerline is made as low as possible in</w:t>
      </w:r>
      <w:r w:rsidR="004C37A3">
        <w:rPr>
          <w:rFonts w:cstheme="minorHAnsi"/>
          <w:sz w:val="24"/>
          <w:szCs w:val="24"/>
        </w:rPr>
        <w:t xml:space="preserve"> </w:t>
      </w:r>
      <w:r w:rsidR="004C37A3" w:rsidRPr="00F916EC">
        <w:rPr>
          <w:rFonts w:cstheme="minorHAnsi"/>
          <w:sz w:val="24"/>
          <w:szCs w:val="24"/>
        </w:rPr>
        <w:t xml:space="preserve">The National </w:t>
      </w:r>
    </w:p>
    <w:p w14:paraId="19547CAB" w14:textId="77FB2CAE" w:rsidR="004C37A3" w:rsidRDefault="004C37A3" w:rsidP="004C37A3">
      <w:pPr>
        <w:spacing w:after="0" w:line="360" w:lineRule="auto"/>
        <w:ind w:firstLine="709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>Grid</w:t>
      </w:r>
      <w:r>
        <w:rPr>
          <w:rFonts w:cstheme="minorHAnsi"/>
          <w:sz w:val="24"/>
          <w:szCs w:val="24"/>
        </w:rPr>
        <w:t>. (4)</w:t>
      </w:r>
    </w:p>
    <w:p w14:paraId="39DE293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ADF1FE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D8D33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52BB215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EB5691D" w14:textId="77777777" w:rsidR="00112260" w:rsidRDefault="00112260" w:rsidP="006E77B1">
      <w:pPr>
        <w:spacing w:after="0" w:line="240" w:lineRule="auto"/>
        <w:rPr>
          <w:rFonts w:cstheme="minorHAnsi"/>
          <w:sz w:val="24"/>
          <w:szCs w:val="24"/>
        </w:rPr>
      </w:pPr>
    </w:p>
    <w:p w14:paraId="7F8EFF3C" w14:textId="228EE19E" w:rsidR="004C37A3" w:rsidRDefault="00A41140" w:rsidP="006E77B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sz w:val="24"/>
          <w:szCs w:val="24"/>
        </w:rPr>
        <w:tab/>
        <w:t xml:space="preserve">Describe how the current is reduced before transmitting the electricity through the </w:t>
      </w:r>
      <w:r w:rsidR="004C37A3" w:rsidRPr="00F916EC">
        <w:rPr>
          <w:rFonts w:cstheme="minorHAnsi"/>
          <w:sz w:val="24"/>
          <w:szCs w:val="24"/>
        </w:rPr>
        <w:tab/>
        <w:t>powerlines.</w:t>
      </w:r>
      <w:r w:rsidR="004C37A3">
        <w:rPr>
          <w:rFonts w:cstheme="minorHAnsi"/>
          <w:sz w:val="24"/>
          <w:szCs w:val="24"/>
        </w:rPr>
        <w:t xml:space="preserve"> (2)</w:t>
      </w:r>
    </w:p>
    <w:p w14:paraId="5E723EB1" w14:textId="77777777" w:rsidR="00C922C0" w:rsidRPr="00F916EC" w:rsidRDefault="00C922C0" w:rsidP="006E77B1">
      <w:pPr>
        <w:spacing w:after="0" w:line="240" w:lineRule="auto"/>
        <w:rPr>
          <w:rFonts w:cstheme="minorHAnsi"/>
          <w:sz w:val="24"/>
          <w:szCs w:val="24"/>
        </w:rPr>
      </w:pPr>
    </w:p>
    <w:p w14:paraId="185BA60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EFCF838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CB2D2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6CEBCB" w14:textId="6AF246A3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59BF00DE" w14:textId="287B125B" w:rsidR="006E77B1" w:rsidRDefault="006E77B1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147BF884" w14:textId="72F9900E" w:rsidR="004E6F86" w:rsidRDefault="004E6F86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6B185A73" w14:textId="77777777" w:rsidR="004E6F86" w:rsidRPr="00F916EC" w:rsidRDefault="004E6F86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2D62CCB2" w14:textId="7C5E50E1" w:rsidR="004C37A3" w:rsidRP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Part 3</w:t>
      </w:r>
    </w:p>
    <w:p w14:paraId="1B63397F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This question is about static electricity.</w:t>
      </w:r>
    </w:p>
    <w:p w14:paraId="14158DDD" w14:textId="0D569D1A" w:rsidR="00C922C0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1a</w:t>
      </w:r>
      <w:r w:rsidRPr="00F916EC">
        <w:rPr>
          <w:rFonts w:cstheme="minorHAnsi"/>
          <w:sz w:val="24"/>
          <w:szCs w:val="24"/>
        </w:rPr>
        <w:tab/>
        <w:t xml:space="preserve">State the </w:t>
      </w:r>
      <w:r w:rsidRPr="00F916EC">
        <w:rPr>
          <w:rFonts w:cstheme="minorHAnsi"/>
          <w:b/>
          <w:sz w:val="24"/>
          <w:szCs w:val="24"/>
        </w:rPr>
        <w:t>two</w:t>
      </w:r>
      <w:r w:rsidRPr="00F916EC">
        <w:rPr>
          <w:rFonts w:cstheme="minorHAnsi"/>
          <w:sz w:val="24"/>
          <w:szCs w:val="24"/>
        </w:rPr>
        <w:t xml:space="preserve"> types of static charge.</w:t>
      </w:r>
      <w:r w:rsidRPr="00F916EC">
        <w:rPr>
          <w:rFonts w:cstheme="minorHAnsi"/>
          <w:b/>
          <w:sz w:val="24"/>
          <w:szCs w:val="24"/>
        </w:rPr>
        <w:tab/>
      </w:r>
      <w:r w:rsidRPr="001A0B80">
        <w:rPr>
          <w:rFonts w:cstheme="minorHAnsi"/>
          <w:sz w:val="24"/>
          <w:szCs w:val="24"/>
        </w:rPr>
        <w:t>(1)</w:t>
      </w:r>
    </w:p>
    <w:p w14:paraId="28289667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1EB6C6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FB5B1A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1b</w:t>
      </w:r>
      <w:r>
        <w:rPr>
          <w:rFonts w:cstheme="minorHAnsi"/>
          <w:sz w:val="24"/>
          <w:szCs w:val="24"/>
        </w:rPr>
        <w:t>(</w:t>
      </w:r>
      <w:proofErr w:type="spellStart"/>
      <w:r w:rsidRPr="001A0B80"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A plastic rod has been given a positive charge by rubbing the plastic rod on a cloth.</w:t>
      </w:r>
    </w:p>
    <w:p w14:paraId="7C2930F9" w14:textId="3CCCF0DA" w:rsidR="004C37A3" w:rsidRPr="004E6F86" w:rsidRDefault="004C37A3" w:rsidP="004E6F86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how the plastic rod has been given a positive charge in</w:t>
      </w:r>
      <w:r>
        <w:rPr>
          <w:rFonts w:cstheme="minorHAnsi"/>
          <w:sz w:val="24"/>
          <w:szCs w:val="24"/>
        </w:rPr>
        <w:t xml:space="preserve"> terms of movement of particles (2)</w:t>
      </w:r>
    </w:p>
    <w:p w14:paraId="4ED5B9BF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43C347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348CCA6" w14:textId="652965C3" w:rsidR="004C37A3" w:rsidRPr="00F916EC" w:rsidRDefault="00C922C0" w:rsidP="00C922C0">
      <w:pPr>
        <w:spacing w:after="200" w:line="276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ADFD07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1b</w:t>
      </w:r>
      <w:r>
        <w:rPr>
          <w:rFonts w:cstheme="minorHAnsi"/>
          <w:sz w:val="24"/>
          <w:szCs w:val="24"/>
        </w:rPr>
        <w:t>(</w:t>
      </w:r>
      <w:r w:rsidRPr="001A0B80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The charged plastic rod is placed above some fine dust particles.</w:t>
      </w:r>
    </w:p>
    <w:p w14:paraId="674CA4F1" w14:textId="0031DB96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Describe the effect that the charged rod will have on the dust.</w:t>
      </w:r>
      <w:r>
        <w:rPr>
          <w:rFonts w:cstheme="minorHAnsi"/>
          <w:sz w:val="24"/>
          <w:szCs w:val="24"/>
        </w:rPr>
        <w:t xml:space="preserve"> (1)</w:t>
      </w:r>
    </w:p>
    <w:p w14:paraId="08EE999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487FD0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79B15DE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1c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Xavi walks across a carpet.</w:t>
      </w:r>
    </w:p>
    <w:p w14:paraId="63A29B5F" w14:textId="77777777" w:rsidR="004C37A3" w:rsidRPr="00F916EC" w:rsidRDefault="004C37A3" w:rsidP="004C37A3">
      <w:pPr>
        <w:spacing w:after="0" w:line="24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Once Xavi has crossed the carpet he touches an earthed metal radiator and gets an electric shock.</w:t>
      </w:r>
      <w:r w:rsidRPr="00F916EC">
        <w:rPr>
          <w:rFonts w:cstheme="minorHAnsi"/>
          <w:b/>
          <w:sz w:val="24"/>
          <w:szCs w:val="24"/>
        </w:rPr>
        <w:tab/>
      </w:r>
    </w:p>
    <w:p w14:paraId="702F6E6A" w14:textId="30039FAA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Explain why Xavi gets an electric shock when he touched the earthed radiator.</w:t>
      </w:r>
      <w:r>
        <w:rPr>
          <w:rFonts w:cstheme="minorHAnsi"/>
          <w:sz w:val="24"/>
          <w:szCs w:val="24"/>
        </w:rPr>
        <w:t xml:space="preserve"> (3)</w:t>
      </w:r>
    </w:p>
    <w:p w14:paraId="2857C05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97B52A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B1DAFB9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64FA326" w14:textId="1A663678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2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Static is used in the spray painting of car doors.</w:t>
      </w:r>
    </w:p>
    <w:p w14:paraId="7832D1A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>Figure 1</w:t>
      </w:r>
      <w:r w:rsidRPr="00F916EC">
        <w:rPr>
          <w:rFonts w:cstheme="minorHAnsi"/>
          <w:sz w:val="24"/>
          <w:szCs w:val="24"/>
        </w:rPr>
        <w:t xml:space="preserve"> shows a car door being spray painted using static.</w:t>
      </w:r>
    </w:p>
    <w:p w14:paraId="50A0EBBF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880EBB5" w14:textId="77777777" w:rsidR="004C37A3" w:rsidRPr="00F916EC" w:rsidRDefault="004C37A3" w:rsidP="004C37A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>Figure 1</w:t>
      </w:r>
    </w:p>
    <w:p w14:paraId="14DF591F" w14:textId="77777777" w:rsidR="004C37A3" w:rsidRPr="00F916EC" w:rsidRDefault="004C37A3" w:rsidP="004C37A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4419ABC2" wp14:editId="045AE213">
            <wp:extent cx="3362325" cy="1922235"/>
            <wp:effectExtent l="0" t="0" r="0" b="1905"/>
            <wp:docPr id="3" name="Picture 3" descr="Image result for how is static electricity used in spra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result for how is static electricity used in spray painti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75" cy="192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E3974" w14:textId="5CEB1FC0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lastRenderedPageBreak/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>Explain why electrostatic spray painting produces a fine spray.</w:t>
      </w:r>
      <w:r>
        <w:rPr>
          <w:rFonts w:cstheme="minorHAnsi"/>
          <w:sz w:val="24"/>
          <w:szCs w:val="24"/>
        </w:rPr>
        <w:t xml:space="preserve"> (3)</w:t>
      </w:r>
    </w:p>
    <w:p w14:paraId="5565897B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35808CE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3568780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99909F9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A93E845" w14:textId="574B41FB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 xml:space="preserve">Explain why the car door </w:t>
      </w:r>
      <w:r>
        <w:rPr>
          <w:rFonts w:cstheme="minorHAnsi"/>
          <w:sz w:val="24"/>
          <w:szCs w:val="24"/>
        </w:rPr>
        <w:t>is given a</w:t>
      </w:r>
      <w:r w:rsidRPr="00F916EC">
        <w:rPr>
          <w:rFonts w:cstheme="minorHAnsi"/>
          <w:sz w:val="24"/>
          <w:szCs w:val="24"/>
        </w:rPr>
        <w:t xml:space="preserve"> negative charge.</w:t>
      </w:r>
      <w:r>
        <w:rPr>
          <w:rFonts w:cstheme="minorHAnsi"/>
          <w:sz w:val="24"/>
          <w:szCs w:val="24"/>
        </w:rPr>
        <w:t xml:space="preserve"> (3)</w:t>
      </w:r>
    </w:p>
    <w:p w14:paraId="3F20727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D342D9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5B86AF3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F476D5B" w14:textId="163EEC64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 xml:space="preserve">Suggest an advantage of electrostatic spray painting over the use of tins of spray </w:t>
      </w:r>
      <w:r w:rsidRPr="00F916EC">
        <w:rPr>
          <w:rFonts w:cstheme="minorHAnsi"/>
          <w:sz w:val="24"/>
          <w:szCs w:val="24"/>
        </w:rPr>
        <w:tab/>
        <w:t xml:space="preserve">paint. </w:t>
      </w:r>
      <w:r>
        <w:rPr>
          <w:rFonts w:cstheme="minorHAnsi"/>
          <w:sz w:val="24"/>
          <w:szCs w:val="24"/>
        </w:rPr>
        <w:t>(1)</w:t>
      </w:r>
    </w:p>
    <w:p w14:paraId="3EEBF09A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6D3BE8" w14:textId="20DC0117" w:rsidR="004E6F86" w:rsidRDefault="00C922C0" w:rsidP="00C922C0">
      <w:pPr>
        <w:spacing w:after="200" w:line="276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</w:t>
      </w:r>
    </w:p>
    <w:p w14:paraId="4076936A" w14:textId="13192A02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2b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A droplet of paint has been given a positive charge.</w:t>
      </w:r>
    </w:p>
    <w:p w14:paraId="2002327C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Draw the electric field for this paint droplet.</w:t>
      </w:r>
      <w:r>
        <w:rPr>
          <w:rFonts w:cstheme="minorHAnsi"/>
          <w:sz w:val="24"/>
          <w:szCs w:val="24"/>
        </w:rPr>
        <w:t xml:space="preserve"> (1)</w:t>
      </w:r>
    </w:p>
    <w:p w14:paraId="332281A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AE3FD2C" w14:textId="5808E8DC" w:rsidR="004C37A3" w:rsidRPr="00F916EC" w:rsidRDefault="00C922C0" w:rsidP="00C922C0">
      <w:pPr>
        <w:spacing w:after="200" w:line="276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2E86E8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2b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 xml:space="preserve">Describe what would happen if another positively charged particle was placed into this electric </w:t>
      </w:r>
    </w:p>
    <w:p w14:paraId="6BFA545C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F916EC">
        <w:rPr>
          <w:rFonts w:cstheme="minorHAnsi"/>
          <w:sz w:val="24"/>
          <w:szCs w:val="24"/>
        </w:rPr>
        <w:t>field.</w:t>
      </w:r>
      <w:r>
        <w:rPr>
          <w:rFonts w:cstheme="minorHAnsi"/>
          <w:sz w:val="24"/>
          <w:szCs w:val="24"/>
        </w:rPr>
        <w:t xml:space="preserve"> (2)</w:t>
      </w:r>
    </w:p>
    <w:p w14:paraId="07C551B2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7DBDC93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8A9D51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A445B4D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2c</w:t>
      </w:r>
      <w:r w:rsidRPr="00F916EC">
        <w:rPr>
          <w:rFonts w:cstheme="minorHAnsi"/>
          <w:sz w:val="24"/>
          <w:szCs w:val="24"/>
        </w:rPr>
        <w:tab/>
        <w:t>A spark is formed when a charged object is earthed.</w:t>
      </w:r>
    </w:p>
    <w:p w14:paraId="3084D866" w14:textId="7661679D" w:rsidR="00B33DCE" w:rsidRDefault="004C37A3" w:rsidP="004E6F86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Explain why </w:t>
      </w:r>
      <w:r>
        <w:rPr>
          <w:rFonts w:cstheme="minorHAnsi"/>
          <w:sz w:val="24"/>
          <w:szCs w:val="24"/>
        </w:rPr>
        <w:t>a</w:t>
      </w:r>
      <w:r w:rsidRPr="00F916EC">
        <w:rPr>
          <w:rFonts w:cstheme="minorHAnsi"/>
          <w:sz w:val="24"/>
          <w:szCs w:val="24"/>
        </w:rPr>
        <w:t xml:space="preserve"> spark forms.</w:t>
      </w:r>
      <w:r>
        <w:rPr>
          <w:rFonts w:cstheme="minorHAnsi"/>
          <w:sz w:val="24"/>
          <w:szCs w:val="24"/>
        </w:rPr>
        <w:t xml:space="preserve"> (3)</w:t>
      </w:r>
    </w:p>
    <w:p w14:paraId="163D9341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346E5C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1EAC45C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7BE3ED" w14:textId="77777777" w:rsidR="00C922C0" w:rsidRDefault="00C922C0" w:rsidP="00C922C0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D0E714" w14:textId="77777777" w:rsidR="00C922C0" w:rsidRPr="004E6F86" w:rsidRDefault="00C922C0" w:rsidP="004E6F86">
      <w:pPr>
        <w:spacing w:after="0" w:line="360" w:lineRule="auto"/>
        <w:rPr>
          <w:rFonts w:cstheme="minorHAnsi"/>
          <w:sz w:val="24"/>
          <w:szCs w:val="24"/>
        </w:rPr>
      </w:pPr>
      <w:bookmarkStart w:id="0" w:name="_GoBack"/>
      <w:bookmarkEnd w:id="0"/>
    </w:p>
    <w:sectPr w:rsidR="00C922C0" w:rsidRPr="004E6F86" w:rsidSect="00E076E3">
      <w:headerReference w:type="default" r:id="rId12"/>
      <w:footerReference w:type="default" r:id="rId13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BA1CC" w14:textId="77777777" w:rsidR="00226752" w:rsidRDefault="00226752" w:rsidP="00683DA2">
      <w:pPr>
        <w:spacing w:after="0" w:line="240" w:lineRule="auto"/>
      </w:pPr>
      <w:r>
        <w:separator/>
      </w:r>
    </w:p>
  </w:endnote>
  <w:endnote w:type="continuationSeparator" w:id="0">
    <w:p w14:paraId="5154E465" w14:textId="77777777" w:rsidR="00226752" w:rsidRDefault="00226752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3B2F5BAE" w:rsidR="001B4431" w:rsidRPr="00782608" w:rsidRDefault="00782608" w:rsidP="00782608">
    <w:pPr>
      <w:pStyle w:val="Footer"/>
    </w:pPr>
    <w:r>
      <w:t xml:space="preserve">©PiXL </w:t>
    </w:r>
    <w:r w:rsidR="00A41140">
      <w:t>C</w:t>
    </w:r>
    <w:r>
      <w:t>lub 201</w:t>
    </w:r>
    <w:r w:rsidR="00A41140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28ADB" w14:textId="77777777" w:rsidR="00226752" w:rsidRDefault="00226752" w:rsidP="00683DA2">
      <w:pPr>
        <w:spacing w:after="0" w:line="240" w:lineRule="auto"/>
      </w:pPr>
      <w:r>
        <w:separator/>
      </w:r>
    </w:p>
  </w:footnote>
  <w:footnote w:type="continuationSeparator" w:id="0">
    <w:p w14:paraId="1B33EED5" w14:textId="77777777" w:rsidR="00226752" w:rsidRDefault="00226752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7141B1BC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Topic</w:t>
    </w:r>
    <w:r w:rsidR="004C37A3">
      <w:rPr>
        <w:b/>
        <w:noProof/>
        <w:color w:val="ED7D31" w:themeColor="accent2"/>
        <w:sz w:val="36"/>
        <w:szCs w:val="32"/>
        <w:lang w:val="en-US"/>
      </w:rPr>
      <w:t>s 10 &amp; 11</w:t>
    </w:r>
  </w:p>
  <w:p w14:paraId="64B56625" w14:textId="3E2EB5C7" w:rsidR="001B4431" w:rsidRPr="00683DA2" w:rsidRDefault="00A259DE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AQwG/G3wAAAA8BAAAPAAAAZHJzL2Rvd25yZXYueG1sTE9NT8MwDL0j8R8iI3FjKS0ZW9d0mgrc&#10;dmGgnbPGtBWNU5psK/8e78Qulp79/D6K9eR6ccIxdJ40PM4SEEi1tx01Gj4/3h4WIEI0ZE3vCTX8&#10;YoB1eXtTmNz6M73jaRcbwSIUcqOhjXHIpQx1i86EmR+Q+PblR2ciw7GRdjRnFne9TJNkLp3piB1a&#10;M2DVYv29OzoNYe+pqn5wG7JXlWymTBm/VVrf300vKx6bFYiIU/z/gEsHzg8lBzv4I9kgesbPSjFV&#10;w1OagbgQklQtQRx4M1+ALAt53aP8AwAA//8DAFBLAQItABQABgAIAAAAIQC2gziS/gAAAOEBAAAT&#10;AAAAAAAAAAAAAAAAAAAAAABbQ29udGVudF9UeXBlc10ueG1sUEsBAi0AFAAGAAgAAAAhADj9If/W&#10;AAAAlAEAAAsAAAAAAAAAAAAAAAAALwEAAF9yZWxzLy5yZWxzUEsBAi0AFAAGAAgAAAAhABqbjXjy&#10;AgAAzwYAAA4AAAAAAAAAAAAAAAAALgIAAGRycy9lMm9Eb2MueG1sUEsBAi0AFAAGAAgAAAAhABDA&#10;b8bfAAAADwEAAA8AAAAAAAAAAAAAAAAATAUAAGRycy9kb3ducmV2LnhtbFBLBQYAAAAABAAEAPMA&#10;AABYBgAAAAA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4C37A3">
      <w:rPr>
        <w:b/>
        <w:color w:val="ED7D31" w:themeColor="accent2"/>
        <w:sz w:val="32"/>
        <w:szCs w:val="32"/>
      </w:rPr>
      <w:t>Electricity: circuits and static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1" w15:restartNumberingAfterBreak="0">
    <w:nsid w:val="07B302E7"/>
    <w:multiLevelType w:val="hybridMultilevel"/>
    <w:tmpl w:val="32C64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E3F6F"/>
    <w:multiLevelType w:val="hybridMultilevel"/>
    <w:tmpl w:val="C25A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66E55"/>
    <w:multiLevelType w:val="hybridMultilevel"/>
    <w:tmpl w:val="F1D2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9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07392"/>
    <w:multiLevelType w:val="hybridMultilevel"/>
    <w:tmpl w:val="0A3C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054F2"/>
    <w:multiLevelType w:val="hybridMultilevel"/>
    <w:tmpl w:val="3E7EEE32"/>
    <w:lvl w:ilvl="0" w:tplc="93747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2FD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CC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EE9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A23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0B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A9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741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6B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5C4E2D"/>
    <w:multiLevelType w:val="hybridMultilevel"/>
    <w:tmpl w:val="6DB40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039C6"/>
    <w:multiLevelType w:val="hybridMultilevel"/>
    <w:tmpl w:val="82AE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1115E"/>
    <w:multiLevelType w:val="hybridMultilevel"/>
    <w:tmpl w:val="D4D0A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938AE"/>
    <w:multiLevelType w:val="hybridMultilevel"/>
    <w:tmpl w:val="4CB63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A739B"/>
    <w:multiLevelType w:val="hybridMultilevel"/>
    <w:tmpl w:val="ADDA2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30AA5"/>
    <w:multiLevelType w:val="hybridMultilevel"/>
    <w:tmpl w:val="F5E04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3C59B2"/>
    <w:multiLevelType w:val="hybridMultilevel"/>
    <w:tmpl w:val="B2921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8322CF"/>
    <w:multiLevelType w:val="hybridMultilevel"/>
    <w:tmpl w:val="3A54F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822F1"/>
    <w:multiLevelType w:val="hybridMultilevel"/>
    <w:tmpl w:val="4EF0A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DF6E93"/>
    <w:multiLevelType w:val="hybridMultilevel"/>
    <w:tmpl w:val="5E34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C1E3F"/>
    <w:multiLevelType w:val="hybridMultilevel"/>
    <w:tmpl w:val="069CE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D0D7E6D"/>
    <w:multiLevelType w:val="hybridMultilevel"/>
    <w:tmpl w:val="C43A9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683E59D6"/>
    <w:multiLevelType w:val="hybridMultilevel"/>
    <w:tmpl w:val="45F2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1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F820C91"/>
    <w:multiLevelType w:val="hybridMultilevel"/>
    <w:tmpl w:val="6C907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1FF1CC0"/>
    <w:multiLevelType w:val="hybridMultilevel"/>
    <w:tmpl w:val="5FA842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E17D19"/>
    <w:multiLevelType w:val="hybridMultilevel"/>
    <w:tmpl w:val="1C5EA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26B7B"/>
    <w:multiLevelType w:val="hybridMultilevel"/>
    <w:tmpl w:val="5C6290C0"/>
    <w:lvl w:ilvl="0" w:tplc="AD702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62C1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40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4B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104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12B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66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DA7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AAC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6112C4F"/>
    <w:multiLevelType w:val="hybridMultilevel"/>
    <w:tmpl w:val="FFD4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F04AD"/>
    <w:multiLevelType w:val="hybridMultilevel"/>
    <w:tmpl w:val="0680C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EA2146"/>
    <w:multiLevelType w:val="hybridMultilevel"/>
    <w:tmpl w:val="16D2ED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127C59"/>
    <w:multiLevelType w:val="hybridMultilevel"/>
    <w:tmpl w:val="53CC0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D13F02"/>
    <w:multiLevelType w:val="hybridMultilevel"/>
    <w:tmpl w:val="01883D6E"/>
    <w:lvl w:ilvl="0" w:tplc="ED8E1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6B2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064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C0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987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70B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BAD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3A3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583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39"/>
  </w:num>
  <w:num w:numId="3">
    <w:abstractNumId w:val="33"/>
  </w:num>
  <w:num w:numId="4">
    <w:abstractNumId w:val="20"/>
  </w:num>
  <w:num w:numId="5">
    <w:abstractNumId w:val="7"/>
  </w:num>
  <w:num w:numId="6">
    <w:abstractNumId w:val="9"/>
  </w:num>
  <w:num w:numId="7">
    <w:abstractNumId w:val="25"/>
  </w:num>
  <w:num w:numId="8">
    <w:abstractNumId w:val="2"/>
  </w:num>
  <w:num w:numId="9">
    <w:abstractNumId w:val="31"/>
  </w:num>
  <w:num w:numId="10">
    <w:abstractNumId w:val="26"/>
  </w:num>
  <w:num w:numId="11">
    <w:abstractNumId w:val="28"/>
  </w:num>
  <w:num w:numId="12">
    <w:abstractNumId w:val="30"/>
  </w:num>
  <w:num w:numId="13">
    <w:abstractNumId w:val="8"/>
  </w:num>
  <w:num w:numId="14">
    <w:abstractNumId w:val="0"/>
  </w:num>
  <w:num w:numId="15">
    <w:abstractNumId w:val="4"/>
  </w:num>
  <w:num w:numId="16">
    <w:abstractNumId w:val="5"/>
  </w:num>
  <w:num w:numId="17">
    <w:abstractNumId w:val="37"/>
  </w:num>
  <w:num w:numId="18">
    <w:abstractNumId w:val="1"/>
  </w:num>
  <w:num w:numId="19">
    <w:abstractNumId w:val="22"/>
  </w:num>
  <w:num w:numId="20">
    <w:abstractNumId w:val="29"/>
  </w:num>
  <w:num w:numId="21">
    <w:abstractNumId w:val="40"/>
  </w:num>
  <w:num w:numId="22">
    <w:abstractNumId w:val="6"/>
  </w:num>
  <w:num w:numId="23">
    <w:abstractNumId w:val="16"/>
  </w:num>
  <w:num w:numId="24">
    <w:abstractNumId w:val="12"/>
  </w:num>
  <w:num w:numId="25">
    <w:abstractNumId w:val="38"/>
  </w:num>
  <w:num w:numId="26">
    <w:abstractNumId w:val="13"/>
  </w:num>
  <w:num w:numId="27">
    <w:abstractNumId w:val="10"/>
  </w:num>
  <w:num w:numId="28">
    <w:abstractNumId w:val="14"/>
  </w:num>
  <w:num w:numId="29">
    <w:abstractNumId w:val="27"/>
  </w:num>
  <w:num w:numId="30">
    <w:abstractNumId w:val="41"/>
  </w:num>
  <w:num w:numId="31">
    <w:abstractNumId w:val="32"/>
  </w:num>
  <w:num w:numId="32">
    <w:abstractNumId w:val="18"/>
  </w:num>
  <w:num w:numId="33">
    <w:abstractNumId w:val="24"/>
  </w:num>
  <w:num w:numId="34">
    <w:abstractNumId w:val="21"/>
  </w:num>
  <w:num w:numId="35">
    <w:abstractNumId w:val="3"/>
  </w:num>
  <w:num w:numId="36">
    <w:abstractNumId w:val="23"/>
  </w:num>
  <w:num w:numId="37">
    <w:abstractNumId w:val="35"/>
  </w:num>
  <w:num w:numId="38">
    <w:abstractNumId w:val="15"/>
  </w:num>
  <w:num w:numId="39">
    <w:abstractNumId w:val="34"/>
  </w:num>
  <w:num w:numId="40">
    <w:abstractNumId w:val="17"/>
  </w:num>
  <w:num w:numId="41">
    <w:abstractNumId w:val="36"/>
  </w:num>
  <w:num w:numId="42">
    <w:abstractNumId w:val="11"/>
  </w:num>
  <w:num w:numId="43">
    <w:abstractNumId w:val="4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688"/>
    <w:rsid w:val="00076D43"/>
    <w:rsid w:val="000801D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4F15"/>
    <w:rsid w:val="000F61CC"/>
    <w:rsid w:val="00104DFB"/>
    <w:rsid w:val="00107A9F"/>
    <w:rsid w:val="001107FD"/>
    <w:rsid w:val="00112260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4FA8"/>
    <w:rsid w:val="00217B2D"/>
    <w:rsid w:val="00220099"/>
    <w:rsid w:val="00224E16"/>
    <w:rsid w:val="002257DD"/>
    <w:rsid w:val="00226752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C37A3"/>
    <w:rsid w:val="004E3ED7"/>
    <w:rsid w:val="004E6F86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17AD0"/>
    <w:rsid w:val="00620458"/>
    <w:rsid w:val="006273E8"/>
    <w:rsid w:val="00631B7C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E77B1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415C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5343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407ED"/>
    <w:rsid w:val="00A41140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5362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922C0"/>
    <w:rsid w:val="00CA55F1"/>
    <w:rsid w:val="00CA6500"/>
    <w:rsid w:val="00CA6681"/>
    <w:rsid w:val="00CB2D8C"/>
    <w:rsid w:val="00CB4556"/>
    <w:rsid w:val="00CC00A7"/>
    <w:rsid w:val="00CC06C2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2952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37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6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79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8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5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E28B9-7DB9-8849-AAB9-4EE5E620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8</TotalTime>
  <Pages>10</Pages>
  <Words>2009</Words>
  <Characters>11452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2018-08-28T13:02:00Z</dcterms:created>
  <dcterms:modified xsi:type="dcterms:W3CDTF">2018-08-28T13:10:00Z</dcterms:modified>
</cp:coreProperties>
</file>