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0F86" w:rsidRDefault="0074503E">
      <w:r>
        <w:t>Planning your answer</w:t>
      </w:r>
    </w:p>
    <w:p w:rsidR="0074503E" w:rsidRDefault="0074503E"/>
    <w:p w:rsidR="001F336A" w:rsidRDefault="0074503E">
      <w:r>
        <w:t xml:space="preserve">Over the holidays you should </w:t>
      </w:r>
      <w:r w:rsidR="001F336A">
        <w:t>a thorough understanding of your question with reading and notes completed so that your teacher can work closely with you on your return</w:t>
      </w:r>
      <w:r>
        <w:t>.</w:t>
      </w:r>
      <w:r w:rsidR="001F336A">
        <w:t xml:space="preserve"> We had some very impressive coursework last year but those who met early deadlines achieved by far the better results and those who struggled achieved the most disappointing. Time with your teachers is a valuable thing and if you have done your side of the work you will get a lot more from it. You will have 1 lesson with KMA to support your coursework next year in which you receive personal support but we can only guide, therefore you need to have all the knowledge needed.</w:t>
      </w:r>
      <w:r>
        <w:t xml:space="preserve"> </w:t>
      </w:r>
    </w:p>
    <w:p w:rsidR="0074503E" w:rsidRDefault="0074503E">
      <w:r>
        <w:t xml:space="preserve">Before </w:t>
      </w:r>
      <w:r w:rsidR="001F336A">
        <w:t>returning</w:t>
      </w:r>
      <w:r>
        <w:t xml:space="preserve"> I want you to create a broad outline plan of the issues you wish to focus on within your coursework</w:t>
      </w:r>
      <w:r w:rsidR="00B2399A">
        <w:t>. This plan will constitute your summer work.</w:t>
      </w:r>
    </w:p>
    <w:p w:rsidR="0074503E" w:rsidRDefault="00B2399A">
      <w:r>
        <w:t>A good plan will</w:t>
      </w:r>
      <w:r w:rsidR="0074503E">
        <w:t xml:space="preserve"> include</w:t>
      </w:r>
    </w:p>
    <w:p w:rsidR="0074503E" w:rsidRDefault="0074503E"/>
    <w:p w:rsidR="0074503E" w:rsidRDefault="0074503E" w:rsidP="0074503E">
      <w:pPr>
        <w:pStyle w:val="ListParagraph"/>
        <w:numPr>
          <w:ilvl w:val="0"/>
          <w:numId w:val="1"/>
        </w:numPr>
      </w:pPr>
      <w:r>
        <w:t>Introduction – what is your main issue, what are the debates, define your term</w:t>
      </w:r>
    </w:p>
    <w:p w:rsidR="0074503E" w:rsidRDefault="0074503E" w:rsidP="0074503E">
      <w:pPr>
        <w:pStyle w:val="ListParagraph"/>
        <w:numPr>
          <w:ilvl w:val="0"/>
          <w:numId w:val="1"/>
        </w:numPr>
      </w:pPr>
      <w:r>
        <w:t>Main issue – debate</w:t>
      </w:r>
    </w:p>
    <w:p w:rsidR="0074503E" w:rsidRDefault="0074503E" w:rsidP="0074503E">
      <w:pPr>
        <w:pStyle w:val="ListParagraph"/>
        <w:numPr>
          <w:ilvl w:val="0"/>
          <w:numId w:val="1"/>
        </w:numPr>
      </w:pPr>
      <w:r>
        <w:t>Main issue – debate</w:t>
      </w:r>
    </w:p>
    <w:p w:rsidR="0074503E" w:rsidRDefault="0074503E" w:rsidP="0074503E">
      <w:pPr>
        <w:pStyle w:val="ListParagraph"/>
        <w:numPr>
          <w:ilvl w:val="0"/>
          <w:numId w:val="1"/>
        </w:numPr>
      </w:pPr>
      <w:r>
        <w:t>Main issue – debate</w:t>
      </w:r>
    </w:p>
    <w:p w:rsidR="0074503E" w:rsidRDefault="0074503E" w:rsidP="0074503E">
      <w:pPr>
        <w:pStyle w:val="ListParagraph"/>
        <w:numPr>
          <w:ilvl w:val="0"/>
          <w:numId w:val="1"/>
        </w:numPr>
      </w:pPr>
      <w:r>
        <w:t>Side issue/alternate issue – debate</w:t>
      </w:r>
    </w:p>
    <w:p w:rsidR="0074503E" w:rsidRDefault="0074503E" w:rsidP="0074503E">
      <w:pPr>
        <w:pStyle w:val="ListParagraph"/>
        <w:numPr>
          <w:ilvl w:val="0"/>
          <w:numId w:val="1"/>
        </w:numPr>
      </w:pPr>
      <w:r>
        <w:t>Side issue/alternate issue – debate</w:t>
      </w:r>
    </w:p>
    <w:p w:rsidR="0074503E" w:rsidRDefault="0074503E" w:rsidP="0074503E">
      <w:pPr>
        <w:pStyle w:val="ListParagraph"/>
        <w:numPr>
          <w:ilvl w:val="0"/>
          <w:numId w:val="1"/>
        </w:numPr>
      </w:pPr>
      <w:r>
        <w:t>Side issue/alternate issue – debate</w:t>
      </w:r>
      <w:r w:rsidR="001F336A">
        <w:t xml:space="preserve"> (Remember these can be mixed for complexity</w:t>
      </w:r>
      <w:r w:rsidR="006B77B8">
        <w:t xml:space="preserve"> and you might want to pair them together</w:t>
      </w:r>
      <w:r w:rsidR="001F336A">
        <w:t>)</w:t>
      </w:r>
    </w:p>
    <w:p w:rsidR="0074503E" w:rsidRDefault="0074503E" w:rsidP="0074503E">
      <w:pPr>
        <w:pStyle w:val="ListParagraph"/>
        <w:numPr>
          <w:ilvl w:val="0"/>
          <w:numId w:val="1"/>
        </w:numPr>
      </w:pPr>
      <w:r>
        <w:t>Conclusion</w:t>
      </w:r>
    </w:p>
    <w:p w:rsidR="0074503E" w:rsidRDefault="0074503E" w:rsidP="0074503E"/>
    <w:p w:rsidR="0074503E" w:rsidRDefault="0074503E" w:rsidP="0074503E">
      <w:r>
        <w:t>e.g. A plan for the question “To what extent can Martin Luther King be considered the most significant feature of the African American Civil Rights movement 1877-1968</w:t>
      </w:r>
    </w:p>
    <w:p w:rsidR="0074503E" w:rsidRDefault="0074503E" w:rsidP="0074503E"/>
    <w:p w:rsidR="0074503E" w:rsidRDefault="0074503E" w:rsidP="0074503E">
      <w:pPr>
        <w:pStyle w:val="ListParagraph"/>
        <w:numPr>
          <w:ilvl w:val="0"/>
          <w:numId w:val="2"/>
        </w:numPr>
      </w:pPr>
      <w:r>
        <w:t>Introduction. MLK often portrayed as the key figure in the Civil Rights movement (according to who evidence) need to consider what he did, was he successful, was he successful due to his own abilities or due to factors at the time. Big question are individuals ever the driving force in History</w:t>
      </w:r>
    </w:p>
    <w:p w:rsidR="0074503E" w:rsidRDefault="0074503E" w:rsidP="0074503E"/>
    <w:p w:rsidR="0074503E" w:rsidRDefault="0074503E" w:rsidP="0074503E">
      <w:pPr>
        <w:pStyle w:val="ListParagraph"/>
        <w:numPr>
          <w:ilvl w:val="0"/>
          <w:numId w:val="2"/>
        </w:numPr>
      </w:pPr>
      <w:r>
        <w:t>Main Issue – MLK – why is he a hero – what did he achieve. Why was this so significant within the time period</w:t>
      </w:r>
      <w:r w:rsidR="007E2495">
        <w:t xml:space="preserve">  (resources: Book 1 ESU room, book 2 library, articles 3,45 shared area)</w:t>
      </w:r>
    </w:p>
    <w:p w:rsidR="0074503E" w:rsidRDefault="0074503E" w:rsidP="0074503E">
      <w:pPr>
        <w:pStyle w:val="ListParagraph"/>
      </w:pPr>
    </w:p>
    <w:p w:rsidR="007E2495" w:rsidRDefault="0074503E" w:rsidP="007E2495">
      <w:pPr>
        <w:pStyle w:val="ListParagraph"/>
        <w:numPr>
          <w:ilvl w:val="0"/>
          <w:numId w:val="2"/>
        </w:numPr>
      </w:pPr>
      <w:r>
        <w:t xml:space="preserve">Main Issue – MLK – weaknesses and criticisms of MLK </w:t>
      </w:r>
      <w:r w:rsidR="007E2495">
        <w:t>–</w:t>
      </w:r>
      <w:r>
        <w:t xml:space="preserve"> </w:t>
      </w:r>
    </w:p>
    <w:p w:rsidR="007E2495" w:rsidRDefault="007E2495" w:rsidP="007E2495">
      <w:pPr>
        <w:pStyle w:val="ListParagraph"/>
      </w:pPr>
    </w:p>
    <w:p w:rsidR="007E2495" w:rsidRDefault="007E2495" w:rsidP="007E2495">
      <w:pPr>
        <w:pStyle w:val="ListParagraph"/>
        <w:numPr>
          <w:ilvl w:val="0"/>
          <w:numId w:val="2"/>
        </w:numPr>
      </w:pPr>
      <w:r>
        <w:t>Side Issue – Are other individuals more important over time? Did MLK simply benefit from their fight could he have been successful without the groundwork from others (who?). Is MLK just in the right place right time</w:t>
      </w:r>
    </w:p>
    <w:p w:rsidR="001F336A" w:rsidRDefault="001F336A" w:rsidP="001F336A">
      <w:pPr>
        <w:pStyle w:val="ListParagraph"/>
      </w:pPr>
    </w:p>
    <w:p w:rsidR="001F336A" w:rsidRDefault="001F336A" w:rsidP="001F336A">
      <w:r>
        <w:t>This vision needs to be completed before the school year ends. This is important as it will allow your teachers to ensure it is an appropriate question. You also need to do the following.</w:t>
      </w:r>
    </w:p>
    <w:p w:rsidR="001F336A" w:rsidRDefault="001F336A" w:rsidP="001F336A"/>
    <w:p w:rsidR="001F336A" w:rsidRDefault="001F336A" w:rsidP="001F336A">
      <w:r>
        <w:t xml:space="preserve">Books or articles: You should have 3 outlined with a summary and an understanding of how it will support your </w:t>
      </w:r>
      <w:r w:rsidR="006B77B8">
        <w:t>enquiry.</w:t>
      </w:r>
    </w:p>
    <w:p w:rsidR="006B77B8" w:rsidRDefault="006B77B8" w:rsidP="001F336A">
      <w:r>
        <w:t xml:space="preserve">Timeline: Central events you will include in order to ensure there are no significant gaps in your piece. </w:t>
      </w:r>
    </w:p>
    <w:p w:rsidR="006B77B8" w:rsidRDefault="006B77B8" w:rsidP="001F336A">
      <w:r>
        <w:t xml:space="preserve">Evidence: For each idea within your plan you should have at least one piece of evidence. Remember this can’t really be what happened as your question will be focused on impact and need evidence that supports an evaluative judgement. </w:t>
      </w:r>
    </w:p>
    <w:p w:rsidR="006B77B8" w:rsidRDefault="006B77B8" w:rsidP="001F336A">
      <w:r>
        <w:t>A list of at least 3 strengths and weaknesses of the enquiry.</w:t>
      </w:r>
    </w:p>
    <w:p w:rsidR="00B2399A" w:rsidRDefault="00B2399A" w:rsidP="001F336A">
      <w:r>
        <w:t>As part of your summer work you should have at least 8 pages of research and at least 5 sources you have taken this information from.</w:t>
      </w:r>
      <w:bookmarkStart w:id="0" w:name="_GoBack"/>
      <w:bookmarkEnd w:id="0"/>
    </w:p>
    <w:p w:rsidR="006B77B8" w:rsidRDefault="006B77B8" w:rsidP="001F336A">
      <w:r>
        <w:t>In essence it should look like a detailed plan as you would provide within your lessons and you should be confident with the knowledge so teachers can progress with technique and higher technical detail.</w:t>
      </w:r>
    </w:p>
    <w:p w:rsidR="006B77B8" w:rsidRDefault="006B77B8" w:rsidP="001F336A">
      <w:r>
        <w:t>As ever you have Edmodo and such if you need further support.</w:t>
      </w:r>
    </w:p>
    <w:p w:rsidR="006B77B8" w:rsidRDefault="006B77B8" w:rsidP="001F336A"/>
    <w:sectPr w:rsidR="006B77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16B8B"/>
    <w:multiLevelType w:val="hybridMultilevel"/>
    <w:tmpl w:val="5B72B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6B3548"/>
    <w:multiLevelType w:val="hybridMultilevel"/>
    <w:tmpl w:val="82625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03E"/>
    <w:rsid w:val="0003722D"/>
    <w:rsid w:val="001F336A"/>
    <w:rsid w:val="006B77B8"/>
    <w:rsid w:val="0074503E"/>
    <w:rsid w:val="007E2495"/>
    <w:rsid w:val="008432A9"/>
    <w:rsid w:val="00B2399A"/>
    <w:rsid w:val="00BE2E40"/>
    <w:rsid w:val="00F76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1C436D-742F-4B86-B3E2-46458EB7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Uptonhigh.co.uk</Company>
  <LinksUpToDate>false</LinksUpToDate>
  <CharactersWithSpaces>3228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SuterE</dc:creator>
  <cp:keywords/>
  <dc:description/>
  <cp:lastModifiedBy>James Fearon</cp:lastModifiedBy>
  <cp:revision>2</cp:revision>
  <dcterms:created xsi:type="dcterms:W3CDTF">2019-07-06T22:21:00Z</dcterms:created>
  <dcterms:modified xsi:type="dcterms:W3CDTF">2019-07-06T22:21:00Z</dcterms:modified>
</cp:coreProperties>
</file>