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46058" w14:textId="77777777" w:rsidR="00E14BCC" w:rsidRDefault="00707F37" w:rsidP="00707F37">
      <w:pPr>
        <w:jc w:val="center"/>
        <w:rPr>
          <w:sz w:val="24"/>
          <w:szCs w:val="24"/>
          <w:u w:val="single"/>
        </w:rPr>
      </w:pPr>
      <w:r w:rsidRPr="00CF2AD0">
        <w:rPr>
          <w:sz w:val="24"/>
          <w:szCs w:val="24"/>
          <w:u w:val="single"/>
        </w:rPr>
        <w:t xml:space="preserve">A level PE </w:t>
      </w:r>
      <w:r w:rsidR="00821F72" w:rsidRPr="00CF2AD0">
        <w:rPr>
          <w:sz w:val="24"/>
          <w:szCs w:val="24"/>
          <w:u w:val="single"/>
        </w:rPr>
        <w:t>Yr.</w:t>
      </w:r>
      <w:r w:rsidRPr="00CF2AD0">
        <w:rPr>
          <w:sz w:val="24"/>
          <w:szCs w:val="24"/>
          <w:u w:val="single"/>
        </w:rPr>
        <w:t xml:space="preserve"> 2 </w:t>
      </w:r>
      <w:r w:rsidR="002B56D7" w:rsidRPr="00CF2AD0">
        <w:rPr>
          <w:sz w:val="24"/>
          <w:szCs w:val="24"/>
          <w:u w:val="single"/>
        </w:rPr>
        <w:t>–</w:t>
      </w:r>
      <w:r w:rsidRPr="00CF2AD0">
        <w:rPr>
          <w:sz w:val="24"/>
          <w:szCs w:val="24"/>
          <w:u w:val="single"/>
        </w:rPr>
        <w:t xml:space="preserve"> </w:t>
      </w:r>
      <w:r w:rsidR="002B56D7" w:rsidRPr="00CF2AD0">
        <w:rPr>
          <w:sz w:val="24"/>
          <w:szCs w:val="24"/>
          <w:u w:val="single"/>
        </w:rPr>
        <w:t xml:space="preserve">Energy </w:t>
      </w:r>
      <w:r w:rsidR="00151F3B" w:rsidRPr="00CF2AD0">
        <w:rPr>
          <w:sz w:val="24"/>
          <w:szCs w:val="24"/>
          <w:u w:val="single"/>
        </w:rPr>
        <w:t>for exercise &amp; Exercise physiology</w:t>
      </w:r>
      <w:r w:rsidRPr="00CF2AD0">
        <w:rPr>
          <w:sz w:val="24"/>
          <w:szCs w:val="24"/>
          <w:u w:val="single"/>
        </w:rPr>
        <w:t xml:space="preserve"> assignments</w:t>
      </w:r>
    </w:p>
    <w:p w14:paraId="4B40B236" w14:textId="77777777" w:rsidR="00CF2AD0" w:rsidRPr="00CF2AD0" w:rsidRDefault="00CF2AD0" w:rsidP="00707F37">
      <w:pPr>
        <w:jc w:val="center"/>
        <w:rPr>
          <w:sz w:val="24"/>
          <w:szCs w:val="24"/>
          <w:u w:val="single"/>
        </w:rPr>
      </w:pPr>
    </w:p>
    <w:p w14:paraId="0C019BD6" w14:textId="77777777" w:rsidR="00707F37" w:rsidRPr="00CF2AD0" w:rsidRDefault="00707F37">
      <w:pPr>
        <w:rPr>
          <w:sz w:val="24"/>
          <w:szCs w:val="24"/>
          <w:u w:val="single"/>
        </w:rPr>
      </w:pPr>
      <w:r w:rsidRPr="00CF2AD0">
        <w:rPr>
          <w:sz w:val="24"/>
          <w:szCs w:val="24"/>
          <w:u w:val="single"/>
        </w:rPr>
        <w:t xml:space="preserve">Assignment 1 </w:t>
      </w:r>
    </w:p>
    <w:p w14:paraId="34C40888" w14:textId="77777777" w:rsidR="00E176C6" w:rsidRPr="00CF2AD0" w:rsidRDefault="004C7129" w:rsidP="004C7129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F2AD0">
        <w:rPr>
          <w:sz w:val="24"/>
          <w:szCs w:val="24"/>
        </w:rPr>
        <w:t xml:space="preserve"> </w:t>
      </w:r>
      <w:r w:rsidR="00FB07B6" w:rsidRPr="00CF2AD0">
        <w:rPr>
          <w:sz w:val="24"/>
          <w:szCs w:val="24"/>
        </w:rPr>
        <w:t xml:space="preserve">Link each of the energy systems to a muscle fibre type. Consider how the structural &amp; functional characteristics of the muscle fibre type benefit the energy system. </w:t>
      </w:r>
    </w:p>
    <w:p w14:paraId="5F880E30" w14:textId="77777777" w:rsidR="00E07D70" w:rsidRPr="00CF2AD0" w:rsidRDefault="00E07D70" w:rsidP="004C7129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F2AD0">
        <w:rPr>
          <w:sz w:val="24"/>
          <w:szCs w:val="24"/>
        </w:rPr>
        <w:t>Using sports magazines, papers, internet, etc gather sporting situations &amp; place them on an energy continuum line. Based on intensity &amp; duration justify which energy system is predominant for energy production.</w:t>
      </w:r>
    </w:p>
    <w:p w14:paraId="01953DE7" w14:textId="77777777" w:rsidR="00E176C6" w:rsidRDefault="00E176C6" w:rsidP="00E176C6">
      <w:pPr>
        <w:pStyle w:val="ListParagraph"/>
        <w:rPr>
          <w:sz w:val="24"/>
          <w:szCs w:val="24"/>
        </w:rPr>
      </w:pPr>
    </w:p>
    <w:p w14:paraId="55748110" w14:textId="77777777" w:rsidR="00CF2AD0" w:rsidRPr="00CF2AD0" w:rsidRDefault="00CF2AD0" w:rsidP="00E176C6">
      <w:pPr>
        <w:pStyle w:val="ListParagraph"/>
        <w:rPr>
          <w:sz w:val="24"/>
          <w:szCs w:val="24"/>
        </w:rPr>
      </w:pPr>
    </w:p>
    <w:p w14:paraId="71881ADA" w14:textId="77777777" w:rsidR="001C6C9A" w:rsidRPr="00CF2AD0" w:rsidRDefault="001C6C9A" w:rsidP="001C6C9A">
      <w:pPr>
        <w:rPr>
          <w:sz w:val="24"/>
          <w:szCs w:val="24"/>
          <w:u w:val="single"/>
        </w:rPr>
      </w:pPr>
      <w:r w:rsidRPr="00CF2AD0">
        <w:rPr>
          <w:sz w:val="24"/>
          <w:szCs w:val="24"/>
          <w:u w:val="single"/>
        </w:rPr>
        <w:t>Assignment 2</w:t>
      </w:r>
    </w:p>
    <w:p w14:paraId="0D7B12E9" w14:textId="77777777" w:rsidR="009C40F5" w:rsidRPr="00CF2AD0" w:rsidRDefault="00757CC2" w:rsidP="001C6C9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F2AD0">
        <w:rPr>
          <w:sz w:val="24"/>
          <w:szCs w:val="24"/>
        </w:rPr>
        <w:t>For a sport of your choice explain the key pieces of knowledge that should be incorporated into a recov</w:t>
      </w:r>
      <w:r w:rsidR="00E82E07" w:rsidRPr="00CF2AD0">
        <w:rPr>
          <w:sz w:val="24"/>
          <w:szCs w:val="24"/>
        </w:rPr>
        <w:t>ery routine. Ensure intensity, duration &amp; sport (&amp; position) demands are considered.</w:t>
      </w:r>
    </w:p>
    <w:p w14:paraId="459135E8" w14:textId="77777777" w:rsidR="00E82E07" w:rsidRPr="00CF2AD0" w:rsidRDefault="00E82E07" w:rsidP="001C6C9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F2AD0">
        <w:rPr>
          <w:sz w:val="24"/>
          <w:szCs w:val="24"/>
        </w:rPr>
        <w:t xml:space="preserve">For 2 athletes of your choice explain how 1 could be effected by altitude, &amp; 1 by heat. Note what each athlete would need to do to overcome the difficulties they would encounter to maintain &amp; maximise performance. </w:t>
      </w:r>
    </w:p>
    <w:p w14:paraId="6ECDE723" w14:textId="77777777" w:rsidR="00E176C6" w:rsidRDefault="00E176C6" w:rsidP="003740B1">
      <w:pPr>
        <w:rPr>
          <w:sz w:val="24"/>
          <w:szCs w:val="24"/>
        </w:rPr>
      </w:pPr>
    </w:p>
    <w:p w14:paraId="6C290C18" w14:textId="77777777" w:rsidR="00CF2AD0" w:rsidRPr="00CF2AD0" w:rsidRDefault="00CF2AD0" w:rsidP="003740B1">
      <w:pPr>
        <w:rPr>
          <w:sz w:val="24"/>
          <w:szCs w:val="24"/>
        </w:rPr>
      </w:pPr>
    </w:p>
    <w:p w14:paraId="7DC1E196" w14:textId="77777777" w:rsidR="00E176C6" w:rsidRPr="00CF2AD0" w:rsidRDefault="00E176C6" w:rsidP="003740B1">
      <w:pPr>
        <w:rPr>
          <w:sz w:val="24"/>
          <w:szCs w:val="24"/>
          <w:u w:val="single"/>
        </w:rPr>
      </w:pPr>
      <w:r w:rsidRPr="00CF2AD0">
        <w:rPr>
          <w:sz w:val="24"/>
          <w:szCs w:val="24"/>
          <w:u w:val="single"/>
        </w:rPr>
        <w:t>Assignment 3</w:t>
      </w:r>
    </w:p>
    <w:p w14:paraId="310EBD33" w14:textId="217E47DD" w:rsidR="00385AD2" w:rsidRPr="00CF2AD0" w:rsidRDefault="00A9074F" w:rsidP="00AC39B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CF2AD0">
        <w:rPr>
          <w:sz w:val="24"/>
          <w:szCs w:val="24"/>
        </w:rPr>
        <w:t xml:space="preserve">Research </w:t>
      </w:r>
      <w:r w:rsidR="00AC39B6">
        <w:rPr>
          <w:sz w:val="24"/>
          <w:szCs w:val="24"/>
        </w:rPr>
        <w:t>sports</w:t>
      </w:r>
      <w:r w:rsidRPr="00CF2AD0">
        <w:rPr>
          <w:sz w:val="24"/>
          <w:szCs w:val="24"/>
        </w:rPr>
        <w:t xml:space="preserve"> injuries</w:t>
      </w:r>
      <w:r w:rsidR="00AC39B6">
        <w:rPr>
          <w:sz w:val="24"/>
          <w:szCs w:val="24"/>
        </w:rPr>
        <w:t xml:space="preserve"> &amp; find examples of 4 sports people who have had different career threatening injuries. State what</w:t>
      </w:r>
      <w:r w:rsidRPr="00CF2AD0">
        <w:rPr>
          <w:sz w:val="24"/>
          <w:szCs w:val="24"/>
        </w:rPr>
        <w:t xml:space="preserve"> </w:t>
      </w:r>
      <w:r w:rsidR="00AC39B6">
        <w:rPr>
          <w:sz w:val="24"/>
          <w:szCs w:val="24"/>
        </w:rPr>
        <w:t>their injury was, how long their rehabilitation was &amp; whether they were able to come back from it successfully</w:t>
      </w:r>
      <w:bookmarkStart w:id="0" w:name="_GoBack"/>
      <w:bookmarkEnd w:id="0"/>
      <w:r w:rsidR="00AC39B6">
        <w:rPr>
          <w:sz w:val="24"/>
          <w:szCs w:val="24"/>
        </w:rPr>
        <w:t xml:space="preserve">. </w:t>
      </w:r>
    </w:p>
    <w:p w14:paraId="1D7D25B8" w14:textId="77777777" w:rsidR="00385AD2" w:rsidRDefault="00385AD2" w:rsidP="00385AD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CF2AD0">
        <w:rPr>
          <w:sz w:val="24"/>
          <w:szCs w:val="24"/>
        </w:rPr>
        <w:t xml:space="preserve">Write a short piece (max 800 words) on the debate that tackling should be banned in school rugby. Focus on injuries, including fractures, </w:t>
      </w:r>
      <w:r w:rsidR="00973AA4" w:rsidRPr="00CF2AD0">
        <w:rPr>
          <w:sz w:val="24"/>
          <w:szCs w:val="24"/>
        </w:rPr>
        <w:t>dislocations,</w:t>
      </w:r>
      <w:r w:rsidRPr="00CF2AD0">
        <w:rPr>
          <w:sz w:val="24"/>
          <w:szCs w:val="24"/>
        </w:rPr>
        <w:t xml:space="preserve"> and concussions.</w:t>
      </w:r>
    </w:p>
    <w:p w14:paraId="651CD5AA" w14:textId="77777777" w:rsidR="00CF2AD0" w:rsidRDefault="00CF2AD0" w:rsidP="00CF2AD0">
      <w:pPr>
        <w:pStyle w:val="ListParagraph"/>
        <w:rPr>
          <w:sz w:val="24"/>
          <w:szCs w:val="24"/>
        </w:rPr>
      </w:pPr>
    </w:p>
    <w:p w14:paraId="1E3DC216" w14:textId="77777777" w:rsidR="00CF2AD0" w:rsidRPr="00CF2AD0" w:rsidRDefault="00CF2AD0" w:rsidP="00CF2AD0">
      <w:pPr>
        <w:pStyle w:val="ListParagraph"/>
        <w:rPr>
          <w:sz w:val="24"/>
          <w:szCs w:val="24"/>
        </w:rPr>
      </w:pPr>
    </w:p>
    <w:p w14:paraId="424B8BFA" w14:textId="77777777" w:rsidR="00385AD2" w:rsidRPr="00CF2AD0" w:rsidRDefault="00973AA4" w:rsidP="00385AD2">
      <w:pPr>
        <w:rPr>
          <w:sz w:val="24"/>
          <w:szCs w:val="24"/>
          <w:u w:val="single"/>
        </w:rPr>
      </w:pPr>
      <w:r w:rsidRPr="00CF2AD0">
        <w:rPr>
          <w:sz w:val="24"/>
          <w:szCs w:val="24"/>
          <w:u w:val="single"/>
        </w:rPr>
        <w:t>Assignment 4</w:t>
      </w:r>
    </w:p>
    <w:p w14:paraId="6745C252" w14:textId="77777777" w:rsidR="00973AA4" w:rsidRPr="00CF2AD0" w:rsidRDefault="00973AA4" w:rsidP="00973AA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CF2AD0">
        <w:rPr>
          <w:sz w:val="24"/>
          <w:szCs w:val="24"/>
        </w:rPr>
        <w:t>Summarise sports injuries &amp; rehabilitation by creating a table, poster or spider diagram split into 2 sections; acute &amp; chronic injuries. Define &amp; give examples of hard &amp; soft tissues, &amp; state potential causes &amp; treatment.</w:t>
      </w:r>
    </w:p>
    <w:p w14:paraId="7A3CAF15" w14:textId="77777777" w:rsidR="00707F37" w:rsidRDefault="00707F37"/>
    <w:sectPr w:rsidR="00707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A4AC0"/>
    <w:multiLevelType w:val="hybridMultilevel"/>
    <w:tmpl w:val="07A20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70093"/>
    <w:multiLevelType w:val="hybridMultilevel"/>
    <w:tmpl w:val="4CC0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0718C"/>
    <w:multiLevelType w:val="hybridMultilevel"/>
    <w:tmpl w:val="A70880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E43DF"/>
    <w:multiLevelType w:val="hybridMultilevel"/>
    <w:tmpl w:val="FAF8AE46"/>
    <w:lvl w:ilvl="0" w:tplc="180278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B2FB5"/>
    <w:multiLevelType w:val="hybridMultilevel"/>
    <w:tmpl w:val="376EE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3D429D"/>
    <w:multiLevelType w:val="hybridMultilevel"/>
    <w:tmpl w:val="07A20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A8E"/>
    <w:multiLevelType w:val="hybridMultilevel"/>
    <w:tmpl w:val="C9C8AB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0E7E76"/>
    <w:multiLevelType w:val="hybridMultilevel"/>
    <w:tmpl w:val="A3F2F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32131"/>
    <w:multiLevelType w:val="hybridMultilevel"/>
    <w:tmpl w:val="45369A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F37"/>
    <w:rsid w:val="000470DB"/>
    <w:rsid w:val="000B2E0E"/>
    <w:rsid w:val="00151F3B"/>
    <w:rsid w:val="00171CE7"/>
    <w:rsid w:val="001C6C9A"/>
    <w:rsid w:val="001D3759"/>
    <w:rsid w:val="002417DE"/>
    <w:rsid w:val="002B56D7"/>
    <w:rsid w:val="00315461"/>
    <w:rsid w:val="003457F5"/>
    <w:rsid w:val="003740B1"/>
    <w:rsid w:val="00385AD2"/>
    <w:rsid w:val="00481B61"/>
    <w:rsid w:val="004C7129"/>
    <w:rsid w:val="005247CD"/>
    <w:rsid w:val="00543B8D"/>
    <w:rsid w:val="00585909"/>
    <w:rsid w:val="00707F37"/>
    <w:rsid w:val="00757CC2"/>
    <w:rsid w:val="00811001"/>
    <w:rsid w:val="00821F72"/>
    <w:rsid w:val="0083636C"/>
    <w:rsid w:val="00973AA4"/>
    <w:rsid w:val="009B4A8D"/>
    <w:rsid w:val="009C40F5"/>
    <w:rsid w:val="00A9074F"/>
    <w:rsid w:val="00AC39B6"/>
    <w:rsid w:val="00B4051E"/>
    <w:rsid w:val="00CA2E9A"/>
    <w:rsid w:val="00CF2AD0"/>
    <w:rsid w:val="00CF5901"/>
    <w:rsid w:val="00E07D70"/>
    <w:rsid w:val="00E14BCC"/>
    <w:rsid w:val="00E176C6"/>
    <w:rsid w:val="00E21D36"/>
    <w:rsid w:val="00E82E07"/>
    <w:rsid w:val="00FB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18DE3"/>
  <w15:chartTrackingRefBased/>
  <w15:docId w15:val="{FE27E7C7-2FE9-4B93-9DE6-133BF6C2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Paul</cp:lastModifiedBy>
  <cp:revision>12</cp:revision>
  <dcterms:created xsi:type="dcterms:W3CDTF">2017-09-01T15:19:00Z</dcterms:created>
  <dcterms:modified xsi:type="dcterms:W3CDTF">2018-09-09T15:09:00Z</dcterms:modified>
</cp:coreProperties>
</file>