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57.0" w:type="dxa"/>
        <w:jc w:val="left"/>
        <w:tblInd w:w="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75"/>
        <w:gridCol w:w="2320"/>
        <w:gridCol w:w="2160"/>
        <w:gridCol w:w="1829"/>
        <w:gridCol w:w="2373"/>
        <w:tblGridChange w:id="0">
          <w:tblGrid>
            <w:gridCol w:w="1875"/>
            <w:gridCol w:w="2320"/>
            <w:gridCol w:w="2160"/>
            <w:gridCol w:w="1829"/>
            <w:gridCol w:w="2373"/>
          </w:tblGrid>
        </w:tblGridChange>
      </w:tblGrid>
      <w:tr>
        <w:trPr>
          <w:cantSplit w:val="0"/>
          <w:trHeight w:val="524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Marks 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Develop ideas through investigations, demonstrating critical understanding of sources. 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Refine work by exploring ideas, selecting and experimenting with appropriate media, materials, techniques and processes. 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Record ideas, observations and insights relevant to intentions as work progresses. 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Present a personal and meaningful response that realises intentions and demonstrates understanding of visual language. </w:t>
            </w:r>
          </w:p>
        </w:tc>
      </w:tr>
      <w:tr>
        <w:trPr>
          <w:cantSplit w:val="0"/>
          <w:trHeight w:val="83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24 Convincingly</w:t>
            </w:r>
          </w:p>
          <w:p w:rsidR="00000000" w:rsidDel="00000000" w:rsidP="00000000" w:rsidRDefault="00000000" w:rsidRPr="00000000" w14:paraId="0000000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23 Clearly</w:t>
            </w:r>
          </w:p>
          <w:p w:rsidR="00000000" w:rsidDel="00000000" w:rsidP="00000000" w:rsidRDefault="00000000" w:rsidRPr="00000000" w14:paraId="0000000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22 Adequately</w:t>
            </w:r>
          </w:p>
          <w:p w:rsidR="00000000" w:rsidDel="00000000" w:rsidP="00000000" w:rsidRDefault="00000000" w:rsidRPr="00000000" w14:paraId="0000000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21 Just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 exceptional ability to effectively develop ideas through creative and purposeful investigations. An exceptional ability to engage with and demonstrate critical understanding of sources. </w:t>
            </w:r>
          </w:p>
          <w:p w:rsidR="00000000" w:rsidDel="00000000" w:rsidP="00000000" w:rsidRDefault="00000000" w:rsidRPr="00000000" w14:paraId="0000000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 exceptional ability to thoughtfully refine ideas with discrimination. An exceptional ability to effectively select and purposefully experiment with appropriate media, materials, techniques and processes. 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 exceptional ability to skillfully and rigorously record ideas, observations and insights through drawing and annotation, and any other appropriate means relevant to intentions, as work progresses. 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 exceptional ability to competently present a personal and meaningful response and realise intentions with confidence and conviction. An exceptional ability to demonstrate understanding of visual language. </w:t>
            </w:r>
          </w:p>
        </w:tc>
      </w:tr>
      <w:tr>
        <w:trPr>
          <w:cantSplit w:val="0"/>
          <w:trHeight w:val="837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 Convincingly </w:t>
            </w:r>
          </w:p>
          <w:p w:rsidR="00000000" w:rsidDel="00000000" w:rsidP="00000000" w:rsidRDefault="00000000" w:rsidRPr="00000000" w14:paraId="0000001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19 Clearly</w:t>
            </w:r>
          </w:p>
          <w:p w:rsidR="00000000" w:rsidDel="00000000" w:rsidP="00000000" w:rsidRDefault="00000000" w:rsidRPr="00000000" w14:paraId="0000001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18 Adequately</w:t>
            </w:r>
          </w:p>
          <w:p w:rsidR="00000000" w:rsidDel="00000000" w:rsidP="00000000" w:rsidRDefault="00000000" w:rsidRPr="00000000" w14:paraId="0000001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17 Just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highly developed ability to effectively develop ideas through creative and purposeful investigations. A highly developed ability to demonstrate critical understanding of sources. </w:t>
            </w:r>
          </w:p>
          <w:p w:rsidR="00000000" w:rsidDel="00000000" w:rsidP="00000000" w:rsidRDefault="00000000" w:rsidRPr="00000000" w14:paraId="0000001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highly developed ability to thoughtfully refine ideas. A highly developed ability to effectively select and purposefully experiment with appropriate media, materials, techniques and processes. 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highly developed ability to skillfully record ideas, observations and insights through drawing and annotation, and any other appropriate means relevant to intentions, as work progresses. 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highly developed ability to competently present a personal and meaningful response and realise intentions with confidence and conviction. A highly developed ability to demonstrate understanding of visual language. </w:t>
            </w:r>
          </w:p>
        </w:tc>
      </w:tr>
      <w:tr>
        <w:trPr>
          <w:cantSplit w:val="0"/>
          <w:trHeight w:val="735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16 Convincingly</w:t>
            </w:r>
          </w:p>
          <w:p w:rsidR="00000000" w:rsidDel="00000000" w:rsidP="00000000" w:rsidRDefault="00000000" w:rsidRPr="00000000" w14:paraId="0000002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15 Clearly</w:t>
            </w:r>
          </w:p>
          <w:p w:rsidR="00000000" w:rsidDel="00000000" w:rsidP="00000000" w:rsidRDefault="00000000" w:rsidRPr="00000000" w14:paraId="0000002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14 Adequately</w:t>
            </w:r>
          </w:p>
          <w:p w:rsidR="00000000" w:rsidDel="00000000" w:rsidP="00000000" w:rsidRDefault="00000000" w:rsidRPr="00000000" w14:paraId="0000002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13 Just 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consistent ability to effectively develop ideas through purposeful investigations. A consistent ability to demonstrate critical understanding of sources. </w:t>
            </w:r>
          </w:p>
          <w:p w:rsidR="00000000" w:rsidDel="00000000" w:rsidP="00000000" w:rsidRDefault="00000000" w:rsidRPr="00000000" w14:paraId="0000002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consistent ability to thoughtfully refine ideas. A consistent ability to effectively select and purposefully experiment with appropriate media, materials, techniques and processes. 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consistent ability to skillfully record ideas, observations and insights through drawing and annotation, and any other appropriate means relevant to intentions, as work progresses. 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consistent ability to competently present a personal and meaningful response and realise intentions. A consistent ability to demonstrate understanding of visual language. </w:t>
            </w:r>
          </w:p>
        </w:tc>
      </w:tr>
      <w:tr>
        <w:trPr>
          <w:cantSplit w:val="0"/>
          <w:trHeight w:val="790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12 Convincingly </w:t>
            </w:r>
          </w:p>
          <w:p w:rsidR="00000000" w:rsidDel="00000000" w:rsidP="00000000" w:rsidRDefault="00000000" w:rsidRPr="00000000" w14:paraId="0000003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11 Clearly</w:t>
            </w:r>
          </w:p>
          <w:p w:rsidR="00000000" w:rsidDel="00000000" w:rsidP="00000000" w:rsidRDefault="00000000" w:rsidRPr="00000000" w14:paraId="0000003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 Adequately</w:t>
            </w:r>
          </w:p>
          <w:p w:rsidR="00000000" w:rsidDel="00000000" w:rsidP="00000000" w:rsidRDefault="00000000" w:rsidRPr="00000000" w14:paraId="0000003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9 Just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moderate ability to effectively develop ideas through purposeful investigations. A moderate ability to demonstrate critical understanding of sources. </w:t>
            </w:r>
          </w:p>
          <w:p w:rsidR="00000000" w:rsidDel="00000000" w:rsidP="00000000" w:rsidRDefault="00000000" w:rsidRPr="00000000" w14:paraId="000000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moderate ability to thoughtfully refine ideas. A moderate ability to effectively select and purposefully experiment with appropriate media, materials, techniques and processes. 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moderate ability to skillfully record ideas, observations and insights through drawing and annotation, and any other appropriate means relevant to intentions, as work progresses. 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moderate ability to competently present a personal and meaningful response and realise intentions. A moderate ability to demonstrate understanding of visual language. </w:t>
            </w:r>
          </w:p>
        </w:tc>
      </w:tr>
      <w:tr>
        <w:trPr>
          <w:cantSplit w:val="0"/>
          <w:trHeight w:val="649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8 Convincingly </w:t>
            </w:r>
          </w:p>
          <w:p w:rsidR="00000000" w:rsidDel="00000000" w:rsidP="00000000" w:rsidRDefault="00000000" w:rsidRPr="00000000" w14:paraId="0000004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7 Clearly</w:t>
            </w:r>
          </w:p>
          <w:p w:rsidR="00000000" w:rsidDel="00000000" w:rsidP="00000000" w:rsidRDefault="00000000" w:rsidRPr="00000000" w14:paraId="0000004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6 Adequately</w:t>
            </w:r>
          </w:p>
          <w:p w:rsidR="00000000" w:rsidDel="00000000" w:rsidP="00000000" w:rsidRDefault="00000000" w:rsidRPr="00000000" w14:paraId="0000004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 Just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Some ability to develop ideas through purposeful investigations. Some ability to demonstrate critical understanding of sources. </w:t>
            </w:r>
          </w:p>
          <w:p w:rsidR="00000000" w:rsidDel="00000000" w:rsidP="00000000" w:rsidRDefault="00000000" w:rsidRPr="00000000" w14:paraId="0000004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Some ability to refine ideas. Some ability to select and experiment with appropriate media, materials, techniques and processes. 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Some ability to record ideas, observations and insights through drawing and annotation, and any other appropriate means relevant to intentions, as work progresses. 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Some ability to present a personal and meaningful response and realise intentions. Some ability to demonstrate understanding of visual language. </w:t>
            </w:r>
          </w:p>
        </w:tc>
      </w:tr>
      <w:tr>
        <w:trPr>
          <w:cantSplit w:val="0"/>
          <w:trHeight w:val="1980" w:hRule="atLeast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4 Convincingly </w:t>
            </w:r>
          </w:p>
          <w:p w:rsidR="00000000" w:rsidDel="00000000" w:rsidP="00000000" w:rsidRDefault="00000000" w:rsidRPr="00000000" w14:paraId="0000004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3 Clearly</w:t>
            </w:r>
          </w:p>
          <w:p w:rsidR="00000000" w:rsidDel="00000000" w:rsidP="00000000" w:rsidRDefault="00000000" w:rsidRPr="00000000" w14:paraId="0000005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Adequately</w:t>
            </w:r>
          </w:p>
          <w:p w:rsidR="00000000" w:rsidDel="00000000" w:rsidP="00000000" w:rsidRDefault="00000000" w:rsidRPr="00000000" w14:paraId="0000005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Just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Minimal ability to develop ideas through investigations. Minimal ability to demonstrate critical understanding of sources. </w:t>
            </w:r>
          </w:p>
          <w:p w:rsidR="00000000" w:rsidDel="00000000" w:rsidP="00000000" w:rsidRDefault="00000000" w:rsidRPr="00000000" w14:paraId="0000005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Minimal ability to refine ideas. Minimal ability to select and experiment with appropriate media, materials, techniques and processes. 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Minimal ability to record ideas, observations and insights through drawing and annotation, and any other appropriate means relevant to intentions, as work progresses. 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Minimal ability to present a personal and meaningful response and realise intentions. Minimal ability to demonstrate understanding of visual language. </w:t>
            </w:r>
          </w:p>
        </w:tc>
      </w:tr>
      <w:tr>
        <w:trPr>
          <w:cantSplit w:val="0"/>
          <w:trHeight w:val="104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Work not worthy of any marks. 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GCSE Marking Criteria  Onwards</w:t>
      </w:r>
    </w:p>
    <w:sectPr>
      <w:pgSz w:h="15840" w:w="12240" w:orient="portrait"/>
      <w:pgMar w:bottom="567" w:top="568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8A068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0D1809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D1809"/>
  </w:style>
  <w:style w:type="paragraph" w:styleId="Footer">
    <w:name w:val="footer"/>
    <w:basedOn w:val="Normal"/>
    <w:link w:val="FooterChar"/>
    <w:uiPriority w:val="99"/>
    <w:unhideWhenUsed w:val="1"/>
    <w:rsid w:val="000D1809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D1809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685607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685607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UUcYOfQBUmlexBbTmIQdRYTeyw==">AMUW2mUg01IScL/4q2/XV05qbL2n1gKTYdwQf7t/OO8pEjdUONKR8mK1c00hQdtza9fqzbyt84Xro9eDAamVQO3kbPDUDD84dvk18qpKlIZWP9IA+b/hFh/LCgkgaR48kAvdw6Nx/t5Y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2018-07-16T08:25:00Z</dcterms:created>
  <dc:creator>FrenchT</dc:creator>
</cp:coreProperties>
</file>